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4" w:rsidRDefault="005714E4" w:rsidP="005714E4">
      <w:r>
        <w:t>4/10 Juan 21: 15-19 que hacen cosas extraordinarias con Ordinaria Lives Deb Winters</w:t>
      </w:r>
    </w:p>
    <w:p w:rsidR="005714E4" w:rsidRDefault="005714E4" w:rsidP="005714E4">
      <w:r>
        <w:t xml:space="preserve">El </w:t>
      </w:r>
      <w:proofErr w:type="gramStart"/>
      <w:r>
        <w:t>domingo</w:t>
      </w:r>
      <w:proofErr w:type="gramEnd"/>
      <w:r>
        <w:t xml:space="preserve"> pasado se inició una nueva serie que se verá en el inserto es también el tema de la American, llegar a ser como Cristo. En concreto vamos a ver cómo la gente común cuando se abren a la acción </w:t>
      </w:r>
      <w:proofErr w:type="gramStart"/>
      <w:r>
        <w:t>del</w:t>
      </w:r>
      <w:proofErr w:type="gramEnd"/>
      <w:r>
        <w:t xml:space="preserve"> Espíritu Santo en sus vidas, Dios los usa para hacer cosas extraordinarias, las cosas no podrían haber soñado que harían.</w:t>
      </w:r>
    </w:p>
    <w:p w:rsidR="005714E4" w:rsidRDefault="005714E4" w:rsidP="005714E4">
      <w:r>
        <w:t xml:space="preserve">La porción de la escritura de hoy se lleva a cabo después de la resurrección. Los discípulos decidieron volver </w:t>
      </w:r>
      <w:proofErr w:type="gramStart"/>
      <w:r>
        <w:t>a lo</w:t>
      </w:r>
      <w:proofErr w:type="gramEnd"/>
      <w:r>
        <w:t xml:space="preserve"> que sabían mejor, la pesca, pero habían estado pescando toda la noche y no habían pescado nada. Ven mañana, cuando se dirigían a la costa se dan cuenta de una figura en la playa que se llaman </w:t>
      </w:r>
      <w:proofErr w:type="gramStart"/>
      <w:r>
        <w:t>a</w:t>
      </w:r>
      <w:proofErr w:type="gramEnd"/>
      <w:r>
        <w:t xml:space="preserve"> ellos y sabían que no habían pescado nada todavía. Él les dijo a lanzar sus redes sobre el lado de la embarcación y se las arrancó lleno de peces! </w:t>
      </w:r>
      <w:proofErr w:type="gramStart"/>
      <w:r>
        <w:t>Pedro sabía de inmediato que era Jesús y no podía esperar a que el barco para llevarlo allí, así que saltó al agua y nadó hasta la orilla.</w:t>
      </w:r>
      <w:proofErr w:type="gramEnd"/>
    </w:p>
    <w:p w:rsidR="005714E4" w:rsidRDefault="005714E4" w:rsidP="005714E4">
      <w:r>
        <w:t>Después del desayuno, Jesús de una manera comisiona Pedro y algunos dicen reintegrarlo después de haber negado a Jesús tres veces antes de la crucifixión de Jesús de aquí comisiones Jesús tres veces a Pedro diciéndole cada vez que si lo ama que es ir y alimentar a mis ovejas.</w:t>
      </w:r>
    </w:p>
    <w:p w:rsidR="005714E4" w:rsidRDefault="005714E4" w:rsidP="005714E4">
      <w:r>
        <w:t xml:space="preserve">Las palabras: "Apacienta mis ovejas" adquieren </w:t>
      </w:r>
      <w:proofErr w:type="gramStart"/>
      <w:r>
        <w:t>un</w:t>
      </w:r>
      <w:proofErr w:type="gramEnd"/>
      <w:r>
        <w:t xml:space="preserve"> significado simbólico, ya que hay muchas maneras de alimentar a las ovejas, tanto física como espiritualmente. Los misioneros </w:t>
      </w:r>
      <w:proofErr w:type="gramStart"/>
      <w:r>
        <w:t>han</w:t>
      </w:r>
      <w:proofErr w:type="gramEnd"/>
      <w:r>
        <w:t xml:space="preserve"> dado cuenta de que lo que necesita para alimentar a la gente, así como enseñarles cómo encontrar comida. El uso de la metáfora de la pesca, la frase popular es que tenemos que "enseñar a una persona a pescar", lo que significa que hay que educar a la gente a aprender a proporcionar alimentos, vivienda, vestido y sustento para ellos y sus familias. Con una educación personas también pueden empezar </w:t>
      </w:r>
      <w:proofErr w:type="gramStart"/>
      <w:r>
        <w:t>a</w:t>
      </w:r>
      <w:proofErr w:type="gramEnd"/>
      <w:r>
        <w:t xml:space="preserve"> aprender más acerca de Dios y el amor de Jesús.</w:t>
      </w:r>
    </w:p>
    <w:p w:rsidR="005714E4" w:rsidRDefault="005714E4" w:rsidP="005714E4">
      <w:r>
        <w:t xml:space="preserve">Dios no siempre recoger la gente que consideraríamos </w:t>
      </w:r>
      <w:proofErr w:type="gramStart"/>
      <w:r>
        <w:t>como</w:t>
      </w:r>
      <w:proofErr w:type="gramEnd"/>
      <w:r>
        <w:t xml:space="preserve"> ejemplos tenemos una y otra vez en la Biblia como Jesús escogió pescadores y recolectores de impuestos y en el ejemplo de hoy, un mecánico de automóviles y fabricante de metal. Mi marido Gary había llegado a </w:t>
      </w:r>
      <w:proofErr w:type="gramStart"/>
      <w:r>
        <w:t>un</w:t>
      </w:r>
      <w:proofErr w:type="gramEnd"/>
      <w:r>
        <w:t xml:space="preserve"> punto en su vida que sus hijos estaban grandes y fuera de la casa y que era hora de que se devuelva por lo que se inscribió en un viaje de misión a corto plazo.</w:t>
      </w:r>
    </w:p>
    <w:p w:rsidR="005714E4" w:rsidRDefault="005714E4" w:rsidP="005714E4">
      <w:r>
        <w:t xml:space="preserve">Su primera experiencia misionera fue en 1997 con los Ministerios de América a los sordos. </w:t>
      </w:r>
      <w:proofErr w:type="gramStart"/>
      <w:r>
        <w:t>Pasó dos semanas en enero en Jamaica de la Escuela Cristiana de Sordos de Jamaica.</w:t>
      </w:r>
      <w:proofErr w:type="gramEnd"/>
      <w:r>
        <w:t xml:space="preserve"> Me niños a veces </w:t>
      </w:r>
      <w:proofErr w:type="gramStart"/>
      <w:r>
        <w:t>como</w:t>
      </w:r>
      <w:proofErr w:type="gramEnd"/>
      <w:r>
        <w:t xml:space="preserve"> él no me importaría pasar dos semanas en enero en Jamaica, y por Gary fue una experiencia de crecimiento impresionante donde empezó a sentir la llamada de Dios en su vida para hacer más viajes de misión.</w:t>
      </w:r>
    </w:p>
    <w:p w:rsidR="005714E4" w:rsidRDefault="005714E4" w:rsidP="005714E4">
      <w:r>
        <w:t xml:space="preserve">Mi marido tiene </w:t>
      </w:r>
      <w:proofErr w:type="gramStart"/>
      <w:r>
        <w:t>un</w:t>
      </w:r>
      <w:proofErr w:type="gramEnd"/>
      <w:r>
        <w:t xml:space="preserve"> sentido del humor y una de las historias que le gusta compartir fue una de sus primeras experiencias en Jamaica:</w:t>
      </w:r>
    </w:p>
    <w:p w:rsidR="005714E4" w:rsidRDefault="005714E4" w:rsidP="005714E4">
      <w:r>
        <w:t xml:space="preserve">Gary es </w:t>
      </w:r>
      <w:proofErr w:type="gramStart"/>
      <w:r>
        <w:t>un</w:t>
      </w:r>
      <w:proofErr w:type="gramEnd"/>
      <w:r>
        <w:t xml:space="preserve"> mecánico de profesión por lo que mi trabajo en la escuela cristiana de Jamaica fue a trabajar en sus vehículos.</w:t>
      </w:r>
    </w:p>
    <w:p w:rsidR="005714E4" w:rsidRDefault="005714E4" w:rsidP="005714E4">
      <w:proofErr w:type="gramStart"/>
      <w:r>
        <w:t>Traje, desde los Estados Unidos, una maleta llena de piezas de automóvil para instalar en vehículos de la escuela.</w:t>
      </w:r>
      <w:proofErr w:type="gramEnd"/>
    </w:p>
    <w:p w:rsidR="005714E4" w:rsidRDefault="005714E4" w:rsidP="005714E4">
      <w:r>
        <w:lastRenderedPageBreak/>
        <w:t>Estaba ansioso por empezar a trabajar en mi trabajo el primer día; Estaba todo bombea,</w:t>
      </w:r>
    </w:p>
    <w:p w:rsidR="005714E4" w:rsidRDefault="005714E4" w:rsidP="005714E4">
      <w:r>
        <w:t xml:space="preserve">Abrí la maleta en el suelo y se fue corriendo a buscar a algunas herramientas para trabajar, ya lo largo de </w:t>
      </w:r>
      <w:proofErr w:type="gramStart"/>
      <w:r>
        <w:t>un</w:t>
      </w:r>
      <w:proofErr w:type="gramEnd"/>
      <w:r>
        <w:t xml:space="preserve"> perro vine, - un perro macho, - un perro macho mirando a marcar su territorio, y allí estaba mi maleta.</w:t>
      </w:r>
    </w:p>
    <w:p w:rsidR="005714E4" w:rsidRDefault="005714E4" w:rsidP="005714E4">
      <w:r>
        <w:t xml:space="preserve">Ya sabes, esto le da </w:t>
      </w:r>
      <w:proofErr w:type="gramStart"/>
      <w:r>
        <w:t>un</w:t>
      </w:r>
      <w:proofErr w:type="gramEnd"/>
      <w:r>
        <w:t xml:space="preserve"> nuevo significado a recibir una cálida bienvenida a Jamaica.</w:t>
      </w:r>
    </w:p>
    <w:p w:rsidR="005714E4" w:rsidRDefault="005714E4" w:rsidP="005714E4">
      <w:r>
        <w:t xml:space="preserve">En 1998, la Iglesia Luterana envió Gary a Liberia, África Occidental que ha tenido vínculos antiguos con los EE.UU. </w:t>
      </w:r>
      <w:proofErr w:type="gramStart"/>
      <w:r>
        <w:t>ir</w:t>
      </w:r>
      <w:proofErr w:type="gramEnd"/>
      <w:r>
        <w:t xml:space="preserve"> de nuevo en la década de 1800. </w:t>
      </w:r>
      <w:proofErr w:type="gramStart"/>
      <w:r>
        <w:t>Cuando Gary fue en 1998 que todavía estaban en medio de una sangrienta guerra civil, donde los rebeldes utilizaron la política de tierra quemada destruyendo el país a su paso.</w:t>
      </w:r>
      <w:proofErr w:type="gramEnd"/>
      <w:r>
        <w:t xml:space="preserve"> Charles Taylor, uno de los señores de la guerra estaba en el poder cuando Gary fue y vio de primera mano de personas sin comida, sin agua potable, sin vivienda, sin el cuidado de médicos-cosas no eran buenas!</w:t>
      </w:r>
    </w:p>
    <w:p w:rsidR="005714E4" w:rsidRDefault="005714E4" w:rsidP="005714E4">
      <w:r>
        <w:t xml:space="preserve">Sin embargo, incluso entre </w:t>
      </w:r>
      <w:proofErr w:type="gramStart"/>
      <w:r>
        <w:t>este</w:t>
      </w:r>
      <w:proofErr w:type="gramEnd"/>
      <w:r>
        <w:t xml:space="preserve"> caos Gary vio el gran deseo, el deseo es usted de los niños a ir a la escuela, para sentarse detrás del escritorio y aprender algo. </w:t>
      </w:r>
      <w:proofErr w:type="gramStart"/>
      <w:r>
        <w:t>Poco se dio cuenta de que Dios estaba plantando semillas.</w:t>
      </w:r>
      <w:proofErr w:type="gramEnd"/>
    </w:p>
    <w:p w:rsidR="005714E4" w:rsidRDefault="005714E4" w:rsidP="005714E4">
      <w:r>
        <w:t>Gary odiaba ese momento en Liberia y juró no volver por lo que el próximo año se fue a Puerto Rico (una vez más, otro lugar que no me importaría pasar unos semana de enero a) y mientras que, como Dios lo tendría, conoció a una enfermera cuyo marido "paso" para ser liberiano que acaba de pasar a ser el "Ministro de Salud" en Liberia que una vez conoció a Gary lo convenció de volver a Liberia.</w:t>
      </w:r>
    </w:p>
    <w:p w:rsidR="005714E4" w:rsidRDefault="005714E4" w:rsidP="005714E4">
      <w:r>
        <w:t xml:space="preserve">Así en el año 200 Gary encontró a sí mismo </w:t>
      </w:r>
      <w:proofErr w:type="gramStart"/>
      <w:r>
        <w:t>como</w:t>
      </w:r>
      <w:proofErr w:type="gramEnd"/>
      <w:r>
        <w:t xml:space="preserve"> uno de los coordinadores de la renovación de la Escuela de Enfermería de Febe. Pasó dos semanas trabajando bajo Jerry y Doris Freeze que luego se fue a los Estados Gary dejando a cargo de los liberianos 30-40 para terminar el proyecto y sin el conocimiento de Gary, justo en el momento matrículas venían exigidas para el segundo semestre.</w:t>
      </w:r>
    </w:p>
    <w:p w:rsidR="005714E4" w:rsidRDefault="005714E4" w:rsidP="005714E4">
      <w:r>
        <w:t>La gente empezó a descargándolo a Gary, el único misionero por millas, para pedirle que les ayude con sus cuotas de matrículas. Sus motivos eran tan malas, Gary estaba teniendo problemas para realizar su trabajo y que estar en la cama por la noche y rezar:</w:t>
      </w:r>
    </w:p>
    <w:p w:rsidR="005714E4" w:rsidRDefault="005714E4" w:rsidP="005714E4">
      <w:proofErr w:type="gramStart"/>
      <w:r>
        <w:t>"Dios, ¿por qué haces esto a mí?</w:t>
      </w:r>
      <w:proofErr w:type="gramEnd"/>
      <w:r>
        <w:t xml:space="preserve"> He venido aquí para hacer </w:t>
      </w:r>
      <w:proofErr w:type="gramStart"/>
      <w:r>
        <w:t>este</w:t>
      </w:r>
      <w:proofErr w:type="gramEnd"/>
      <w:r>
        <w:t xml:space="preserve"> proyecto de renovación y no puedo, no puedo concentrarme en mi trabajo con todas estas personas que vienen a mí en busca de ayuda.</w:t>
      </w:r>
    </w:p>
    <w:p w:rsidR="005714E4" w:rsidRDefault="005714E4" w:rsidP="005714E4">
      <w:r>
        <w:t xml:space="preserve">Dios, pido por la sabiduría y la fuerza para hacer frente </w:t>
      </w:r>
      <w:proofErr w:type="gramStart"/>
      <w:r>
        <w:t>a</w:t>
      </w:r>
      <w:proofErr w:type="gramEnd"/>
      <w:r>
        <w:t xml:space="preserve"> este ".</w:t>
      </w:r>
    </w:p>
    <w:p w:rsidR="005714E4" w:rsidRDefault="005714E4" w:rsidP="005714E4"/>
    <w:p w:rsidR="005714E4" w:rsidRDefault="005714E4" w:rsidP="005714E4">
      <w:r>
        <w:t>Y esto voy a leer en las propias palabras de Gary:</w:t>
      </w:r>
    </w:p>
    <w:p w:rsidR="005714E4" w:rsidRDefault="005714E4" w:rsidP="005714E4">
      <w:r>
        <w:t>Empecé a pensar en lo que realmente estaba sucediendo ---</w:t>
      </w:r>
    </w:p>
    <w:p w:rsidR="005714E4" w:rsidRDefault="005714E4" w:rsidP="005714E4">
      <w:proofErr w:type="gramStart"/>
      <w:r>
        <w:lastRenderedPageBreak/>
        <w:t>El simple hecho es que, la mayoría de los padres no puede permitirse el lujo de poner a sus hijos en la escuela.</w:t>
      </w:r>
      <w:proofErr w:type="gramEnd"/>
      <w:r>
        <w:t xml:space="preserve"> </w:t>
      </w:r>
      <w:proofErr w:type="gramStart"/>
      <w:r>
        <w:t>Para la mayoría de los padres, que es lo único que pueden hacer sólo para alimentar a la familia.</w:t>
      </w:r>
      <w:proofErr w:type="gramEnd"/>
    </w:p>
    <w:p w:rsidR="005714E4" w:rsidRDefault="005714E4" w:rsidP="005714E4"/>
    <w:p w:rsidR="005714E4" w:rsidRDefault="005714E4" w:rsidP="005714E4">
      <w:r>
        <w:t xml:space="preserve">La próxima cosa que pasa, se ven a alguien que </w:t>
      </w:r>
      <w:proofErr w:type="gramStart"/>
      <w:r>
        <w:t>tal</w:t>
      </w:r>
      <w:proofErr w:type="gramEnd"/>
      <w:r>
        <w:t xml:space="preserve"> vez pueda ayudar.</w:t>
      </w:r>
    </w:p>
    <w:p w:rsidR="005714E4" w:rsidRDefault="005714E4" w:rsidP="005714E4">
      <w:r>
        <w:t xml:space="preserve">No es </w:t>
      </w:r>
      <w:proofErr w:type="gramStart"/>
      <w:r>
        <w:t>un</w:t>
      </w:r>
      <w:proofErr w:type="gramEnd"/>
      <w:r>
        <w:t xml:space="preserve"> montón de dinero para 1 o 2 estudiantes, pero cuando tienes 40, 50 o más para pedir ayuda, se pone costoso.</w:t>
      </w:r>
    </w:p>
    <w:p w:rsidR="005714E4" w:rsidRDefault="005714E4" w:rsidP="005714E4"/>
    <w:p w:rsidR="005714E4" w:rsidRDefault="005714E4" w:rsidP="005714E4">
      <w:proofErr w:type="gramStart"/>
      <w:r>
        <w:t>Pensé, muchacho, si la gente de vuelta a casa podían ver esta gran necesidad.</w:t>
      </w:r>
      <w:proofErr w:type="gramEnd"/>
    </w:p>
    <w:p w:rsidR="005714E4" w:rsidRDefault="005714E4" w:rsidP="005714E4">
      <w:proofErr w:type="gramStart"/>
      <w:r>
        <w:t>Estoy seguro de que habría una gran cantidad de personas que estarían encantados de ayudarle.</w:t>
      </w:r>
      <w:proofErr w:type="gramEnd"/>
    </w:p>
    <w:p w:rsidR="005714E4" w:rsidRDefault="005714E4" w:rsidP="005714E4"/>
    <w:p w:rsidR="005714E4" w:rsidRDefault="005714E4" w:rsidP="005714E4">
      <w:r>
        <w:t>Discutí mis pensamientos con Martin Digler, uno de mis amigos cercanos de Liberia,</w:t>
      </w:r>
    </w:p>
    <w:p w:rsidR="005714E4" w:rsidRDefault="005714E4" w:rsidP="005714E4">
      <w:proofErr w:type="gramStart"/>
      <w:r>
        <w:t>y</w:t>
      </w:r>
      <w:proofErr w:type="gramEnd"/>
      <w:r>
        <w:t xml:space="preserve"> juntos hemos sentado las bases para el Programa de Matrícula Patrocinio o TSP.</w:t>
      </w:r>
    </w:p>
    <w:p w:rsidR="005714E4" w:rsidRDefault="005714E4" w:rsidP="005714E4"/>
    <w:p w:rsidR="005714E4" w:rsidRDefault="005714E4" w:rsidP="005714E4">
      <w:proofErr w:type="gramStart"/>
      <w:r>
        <w:t>El primer año nos reunimos información y tomaron fotos de 135 jóvenes.</w:t>
      </w:r>
      <w:proofErr w:type="gramEnd"/>
    </w:p>
    <w:p w:rsidR="005714E4" w:rsidRDefault="005714E4" w:rsidP="005714E4">
      <w:proofErr w:type="gramStart"/>
      <w:r>
        <w:t>Traje que casa conmigo y con la ayuda de mis amigos misioneros, hemos encontrado patrocinadores para todos los niños.</w:t>
      </w:r>
      <w:proofErr w:type="gramEnd"/>
    </w:p>
    <w:p w:rsidR="005714E4" w:rsidRDefault="005714E4" w:rsidP="005714E4"/>
    <w:p w:rsidR="005714E4" w:rsidRDefault="005714E4" w:rsidP="005714E4">
      <w:proofErr w:type="gramStart"/>
      <w:r>
        <w:t>Pensé niño Esto es grande.</w:t>
      </w:r>
      <w:proofErr w:type="gramEnd"/>
      <w:r>
        <w:t xml:space="preserve"> ¿Cómo puede </w:t>
      </w:r>
      <w:proofErr w:type="gramStart"/>
      <w:r>
        <w:t>haber</w:t>
      </w:r>
      <w:proofErr w:type="gramEnd"/>
      <w:r>
        <w:t xml:space="preserve"> algo mejor que esto?</w:t>
      </w:r>
    </w:p>
    <w:p w:rsidR="005714E4" w:rsidRDefault="005714E4" w:rsidP="005714E4">
      <w:proofErr w:type="gramStart"/>
      <w:r>
        <w:t>Pero Dios tenía ideas diferentes.</w:t>
      </w:r>
      <w:proofErr w:type="gramEnd"/>
    </w:p>
    <w:p w:rsidR="005714E4" w:rsidRDefault="005714E4" w:rsidP="005714E4"/>
    <w:p w:rsidR="005714E4" w:rsidRDefault="005714E4" w:rsidP="005714E4">
      <w:proofErr w:type="gramStart"/>
      <w:r>
        <w:t>Al año siguiente creció, y al año siguiente creció, y creció de nuevo, y otra vez, y otra vez.</w:t>
      </w:r>
      <w:proofErr w:type="gramEnd"/>
    </w:p>
    <w:p w:rsidR="005714E4" w:rsidRDefault="005714E4" w:rsidP="005714E4"/>
    <w:p w:rsidR="005714E4" w:rsidRDefault="005714E4" w:rsidP="005714E4">
      <w:r>
        <w:t xml:space="preserve">Aquí es donde entro en la historia, porque en mi vida he encontrado a Dios definitivamente tiene </w:t>
      </w:r>
      <w:proofErr w:type="gramStart"/>
      <w:r>
        <w:t>un</w:t>
      </w:r>
      <w:proofErr w:type="gramEnd"/>
      <w:r>
        <w:t xml:space="preserve"> sentido del humor. Yo era </w:t>
      </w:r>
      <w:proofErr w:type="gramStart"/>
      <w:r>
        <w:t>un</w:t>
      </w:r>
      <w:proofErr w:type="gramEnd"/>
      <w:r>
        <w:t xml:space="preserve"> pastor sedentaria y para una buena parte de ese tiempo tuve muchos miembros de la iglesia a tratar de "set me up" por así decirlo. </w:t>
      </w:r>
      <w:proofErr w:type="gramStart"/>
      <w:r>
        <w:t>Para hacer el cuento largo, uno de ellos trabajaron cuando me encontré con Gary y me enamoré a los 50 años.</w:t>
      </w:r>
      <w:proofErr w:type="gramEnd"/>
    </w:p>
    <w:p w:rsidR="005714E4" w:rsidRDefault="005714E4" w:rsidP="005714E4">
      <w:r>
        <w:t xml:space="preserve">Como ya he salido con Gary me enteré de que tenía que aprender dos cosas acerca de él. En primer lugar, tuve que aprender </w:t>
      </w:r>
      <w:proofErr w:type="gramStart"/>
      <w:r>
        <w:t>un</w:t>
      </w:r>
      <w:proofErr w:type="gramEnd"/>
      <w:r>
        <w:t xml:space="preserve"> nuevo idioma. </w:t>
      </w:r>
      <w:proofErr w:type="gramStart"/>
      <w:r>
        <w:t>Un</w:t>
      </w:r>
      <w:proofErr w:type="gramEnd"/>
      <w:r>
        <w:t xml:space="preserve"> día, mientras estábamos saliendo y yo estaba inquieto, </w:t>
      </w:r>
      <w:r>
        <w:lastRenderedPageBreak/>
        <w:t xml:space="preserve">Gary se inclinó y dijo en broma, "dejar de ruachin." </w:t>
      </w:r>
      <w:proofErr w:type="gramStart"/>
      <w:r>
        <w:t>Dije lo detiene?</w:t>
      </w:r>
      <w:proofErr w:type="gramEnd"/>
      <w:r>
        <w:t xml:space="preserve"> Y dijo: "ruachin." Mi primer contacto con la lengua de Pensilvania y todas las nuevas palabras y alimentos ahora sé.</w:t>
      </w:r>
    </w:p>
    <w:p w:rsidR="005714E4" w:rsidRDefault="005714E4" w:rsidP="005714E4">
      <w:r>
        <w:t xml:space="preserve">También éste fue </w:t>
      </w:r>
      <w:proofErr w:type="gramStart"/>
      <w:r>
        <w:t>a</w:t>
      </w:r>
      <w:proofErr w:type="gramEnd"/>
      <w:r>
        <w:t xml:space="preserve"> África cada año y antes de que me casé con él me quería entender lo que sentía llamado a hacer allí. Hicimos una excursión de 18 horas a Liberia, África Occidental y después de </w:t>
      </w:r>
      <w:proofErr w:type="gramStart"/>
      <w:r>
        <w:t>haber</w:t>
      </w:r>
      <w:proofErr w:type="gramEnd"/>
      <w:r>
        <w:t xml:space="preserve"> aterrizado, conseguimos una buena noche de sueño y cargamos nuestro jeep para las tres semanas por delante de nosotros, nos dirigimos país al hospital Curran, el sitio que estaban ayudando a reconstruir esa Enero.</w:t>
      </w:r>
    </w:p>
    <w:p w:rsidR="005714E4" w:rsidRDefault="005714E4" w:rsidP="005714E4">
      <w:r>
        <w:t xml:space="preserve">En el camino nos detuvimos en el hospital Phebe dejar caer suministros fuera y la palabra se extendió pronto que Gary Winters estaba en la propiedad. La gente empezó a correr de todas partes para saludarlo, entre ellos muchos niños en edad escolar que se acercó corriendo a llamarlo "papá, papá", en </w:t>
      </w:r>
      <w:proofErr w:type="gramStart"/>
      <w:r>
        <w:t>ese</w:t>
      </w:r>
      <w:proofErr w:type="gramEnd"/>
      <w:r>
        <w:t xml:space="preserve"> momento me di la vuelta para Gary y dijo, "exactamente ¿qué haces aquí?"</w:t>
      </w:r>
    </w:p>
    <w:p w:rsidR="005714E4" w:rsidRDefault="005714E4" w:rsidP="005714E4">
      <w:proofErr w:type="gramStart"/>
      <w:r>
        <w:t>Desde entonces he aprendido que es una palabra de cariño y yo estoy ahora llamado "MaDeb."</w:t>
      </w:r>
      <w:proofErr w:type="gramEnd"/>
      <w:r>
        <w:t xml:space="preserve"> Mi nombre liberiano preferido de Gary es también una expresión de cariño, "viejo" y uno Voy a usar de vez en cuando, como en </w:t>
      </w:r>
      <w:proofErr w:type="gramStart"/>
      <w:r>
        <w:t>" Hey</w:t>
      </w:r>
      <w:proofErr w:type="gramEnd"/>
      <w:r>
        <w:t xml:space="preserve"> viejo, ¿cómo estás? "</w:t>
      </w:r>
      <w:r>
        <w:t></w:t>
      </w:r>
    </w:p>
    <w:p w:rsidR="005714E4" w:rsidRDefault="005714E4" w:rsidP="005714E4">
      <w:r>
        <w:t xml:space="preserve">Nos </w:t>
      </w:r>
      <w:proofErr w:type="gramStart"/>
      <w:r>
        <w:t>va</w:t>
      </w:r>
      <w:proofErr w:type="gramEnd"/>
      <w:r>
        <w:t xml:space="preserve"> a mostrar un video corto Gary tomó y poner juntos para darle una idea de la labor que realizamos en Liberia, (Mostrar matrícula Patrocinio Programa de GPC de vídeo).</w:t>
      </w:r>
    </w:p>
    <w:p w:rsidR="005714E4" w:rsidRDefault="005714E4" w:rsidP="005714E4">
      <w:r>
        <w:t xml:space="preserve">Lo que Gary se encontró por primera vez en el año 2000 fue de matrícula de todo </w:t>
      </w:r>
      <w:proofErr w:type="gramStart"/>
      <w:r>
        <w:t>un</w:t>
      </w:r>
      <w:proofErr w:type="gramEnd"/>
      <w:r>
        <w:t xml:space="preserve"> año en base a niños de grado y la escuela son de coste tan bajo como $ 35 hasta $ 160 para todo el año. Lo que comenzó con 135 estudiantes ahora habían crecido a más de 1.400 estudiantes y en 2011 se convirtió en un 501c3 por lo que todos los fondos dados son deducibles de impuestos por los estándares de Estados Unidos.</w:t>
      </w:r>
    </w:p>
    <w:p w:rsidR="005714E4" w:rsidRDefault="005714E4" w:rsidP="005714E4">
      <w:r>
        <w:t xml:space="preserve">Ahora tenemos 25 ayudantes en los EE.UU., los patrocinadores en 34 estados, Australia, Canadá y Puerto Rico y un equipo de aproximadamente 15 liberiana que nos ayudan en el país. Hasta la fecha hemos recaudado más de un millón de dólares para la educación en Liberia y hemos visto nuestros graduados terminar la secundaria, reciben becas para la universidad y se han ido a ayudar al país de Liberia a reconstruir en sí, ya que se han convertido en maestros, enfermeras, ingenieros civiles, </w:t>
      </w:r>
      <w:proofErr w:type="gramStart"/>
      <w:r>
        <w:t>arquitectos ,</w:t>
      </w:r>
      <w:proofErr w:type="gramEnd"/>
      <w:r>
        <w:t xml:space="preserve"> y gente de negocios, sólo para nombrar unos pocos.</w:t>
      </w:r>
    </w:p>
    <w:p w:rsidR="005714E4" w:rsidRDefault="005714E4" w:rsidP="005714E4">
      <w:proofErr w:type="gramStart"/>
      <w:r>
        <w:t>Cada vez que hacemos estas presentaciones le pedimos su ayuda para que Dios realmente funciona a través de la gente común para hacer cosas extraordinarias.</w:t>
      </w:r>
      <w:proofErr w:type="gramEnd"/>
      <w:r>
        <w:t xml:space="preserve"> En primer lugar les pedimos que oren por nosotros, a través de las guerras y el ébola Este trabajo continúa y es sólo por el poder de la oración y la guía de Dios de que haya tocado tantas vidas como lo ha hecho a través de nuestro programa de matrícula patrocinio, las tres escuelas que han podido para construir con la ayuda de pastizales la confianza y nuestros programas de formación del profesorado.</w:t>
      </w:r>
    </w:p>
    <w:p w:rsidR="005714E4" w:rsidRDefault="005714E4" w:rsidP="005714E4">
      <w:r>
        <w:t xml:space="preserve">La segunda es que le damos la oportunidad de patrocinar a </w:t>
      </w:r>
      <w:proofErr w:type="gramStart"/>
      <w:r>
        <w:t>un</w:t>
      </w:r>
      <w:proofErr w:type="gramEnd"/>
      <w:r>
        <w:t xml:space="preserve"> niño. Al final </w:t>
      </w:r>
      <w:proofErr w:type="gramStart"/>
      <w:r>
        <w:t>del</w:t>
      </w:r>
      <w:proofErr w:type="gramEnd"/>
      <w:r>
        <w:t xml:space="preserve"> servicio hoy Gary estará en una mesa en la sala de eco con el perfil de los alumnos. Tienen información sobre los estudiantes, </w:t>
      </w:r>
      <w:r>
        <w:lastRenderedPageBreak/>
        <w:t xml:space="preserve">tales </w:t>
      </w:r>
      <w:proofErr w:type="gramStart"/>
      <w:r>
        <w:t>como</w:t>
      </w:r>
      <w:proofErr w:type="gramEnd"/>
      <w:r>
        <w:t xml:space="preserve"> su nombre, grado, escuela, aficiones, así como el costo de la matrícula para todo el año. Les pedimos que llene la lágrima de la hoja y enviarla de vuelta con la matrícula de su hijo.</w:t>
      </w:r>
    </w:p>
    <w:p w:rsidR="005714E4" w:rsidRDefault="005714E4" w:rsidP="005714E4">
      <w:r>
        <w:t xml:space="preserve">Y </w:t>
      </w:r>
      <w:proofErr w:type="gramStart"/>
      <w:r>
        <w:t>este</w:t>
      </w:r>
      <w:proofErr w:type="gramEnd"/>
      <w:r>
        <w:t xml:space="preserve"> año nos trajo algunas muñecas africanas el costo de las muñecas va al 100% preciosos hijos de Dios. </w:t>
      </w:r>
      <w:proofErr w:type="gramStart"/>
      <w:r>
        <w:t>Gracias por la oportunidad de compartir nuestra historia (ver si hay tiempo para preguntas).</w:t>
      </w:r>
      <w:proofErr w:type="gramEnd"/>
    </w:p>
    <w:p w:rsidR="00A129B2" w:rsidRDefault="005714E4" w:rsidP="005714E4">
      <w:r>
        <w:t xml:space="preserve">Miro adelante a oír las historias aún que contar a medida que continuamos esta serie, llegar a ser </w:t>
      </w:r>
      <w:proofErr w:type="gramStart"/>
      <w:r>
        <w:t>como</w:t>
      </w:r>
      <w:proofErr w:type="gramEnd"/>
      <w:r>
        <w:t xml:space="preserve"> Cristo, y sus historias como abra sus vidas hasta el movimiento y la fuerza del Espíritu Santo. Dios está en el negocio diario de </w:t>
      </w:r>
      <w:proofErr w:type="gramStart"/>
      <w:r>
        <w:t>uso</w:t>
      </w:r>
      <w:proofErr w:type="gramEnd"/>
      <w:r>
        <w:t xml:space="preserve"> de la gente común como usted y yo para hacer cosas extraordinarias! Amén</w:t>
      </w:r>
      <w:bookmarkStart w:id="0" w:name="_GoBack"/>
      <w:bookmarkEnd w:id="0"/>
    </w:p>
    <w:sectPr w:rsidR="00A1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4"/>
    <w:rsid w:val="005714E4"/>
    <w:rsid w:val="00A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2016-04-08T15:23:00Z</dcterms:created>
  <dcterms:modified xsi:type="dcterms:W3CDTF">2016-04-08T15:24:00Z</dcterms:modified>
</cp:coreProperties>
</file>