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60" w:rsidRPr="00583260" w:rsidRDefault="00C10F56" w:rsidP="00583260">
      <w:pPr>
        <w:jc w:val="center"/>
        <w:rPr>
          <w:b/>
        </w:rPr>
      </w:pPr>
      <w:r>
        <w:rPr>
          <w:b/>
        </w:rPr>
        <w:t>05/08</w:t>
      </w:r>
      <w:bookmarkStart w:id="0" w:name="_GoBack"/>
      <w:bookmarkEnd w:id="0"/>
      <w:r w:rsidR="00583260" w:rsidRPr="00583260">
        <w:rPr>
          <w:b/>
        </w:rPr>
        <w:t>/16 cuidado extraordinario, Deb Winters</w:t>
      </w:r>
    </w:p>
    <w:p w:rsidR="00583260" w:rsidRDefault="00583260" w:rsidP="00583260">
      <w:r>
        <w:t>Marcos 3: 31-35</w:t>
      </w:r>
      <w:r w:rsidR="00F124B7">
        <w:t xml:space="preserve">  </w:t>
      </w:r>
      <w:r>
        <w:t>New Revised Standard Version (NVI)</w:t>
      </w:r>
    </w:p>
    <w:p w:rsidR="00583260" w:rsidRDefault="00583260" w:rsidP="00583260">
      <w:r>
        <w:t>La verdadera Vástagos de Jesús</w:t>
      </w:r>
    </w:p>
    <w:p w:rsidR="00583260" w:rsidRDefault="00583260" w:rsidP="00583260">
      <w:r>
        <w:t xml:space="preserve">31 Entonces su madre y sus hermanos vinieron; y quedándose afuera, enviaron </w:t>
      </w:r>
      <w:proofErr w:type="gramStart"/>
      <w:r>
        <w:t>a</w:t>
      </w:r>
      <w:proofErr w:type="gramEnd"/>
      <w:r>
        <w:t xml:space="preserve"> él y le llaman. 32 gente que estaba sentada alrededor de él; y ellos le dijeron: "Tu madre y tus hermanos y hermanas [a] están afuera, y te buscan." 33 Y él respondió: "¿Quién es mi madre y mis hermanos?" 34 Y mirando a los que estaban sentados alrededor de él, dijo: "Estos son mi madre y mis hermanos! 35 El que hace la voluntad de Dios es mi hermano y hermana y madre ".</w:t>
      </w:r>
    </w:p>
    <w:p w:rsidR="00583260" w:rsidRDefault="00583260" w:rsidP="00583260">
      <w:r>
        <w:t>Notas al pie:</w:t>
      </w:r>
    </w:p>
    <w:p w:rsidR="00583260" w:rsidRDefault="00583260" w:rsidP="00583260">
      <w:r>
        <w:t xml:space="preserve">a. Marcar 3:32 Otras </w:t>
      </w:r>
      <w:proofErr w:type="gramStart"/>
      <w:r>
        <w:t>antiguas</w:t>
      </w:r>
      <w:proofErr w:type="gramEnd"/>
      <w:r>
        <w:t xml:space="preserve"> autoridades carecen y hermanas</w:t>
      </w:r>
    </w:p>
    <w:p w:rsidR="00583260" w:rsidRDefault="00583260" w:rsidP="00583260"/>
    <w:p w:rsidR="00583260" w:rsidRDefault="00583260" w:rsidP="00583260">
      <w:r>
        <w:t>SERMÓN</w:t>
      </w:r>
    </w:p>
    <w:p w:rsidR="00583260" w:rsidRDefault="00583260" w:rsidP="00583260"/>
    <w:p w:rsidR="00583260" w:rsidRDefault="00583260" w:rsidP="00583260">
      <w:r>
        <w:t xml:space="preserve">Hoy es el Día de la Madre y para la mayoría de la gente es </w:t>
      </w:r>
      <w:proofErr w:type="gramStart"/>
      <w:r>
        <w:t>un</w:t>
      </w:r>
      <w:proofErr w:type="gramEnd"/>
      <w:r>
        <w:t xml:space="preserve"> divertido día de amor y decir gracias. Mi marido y yo no nos llevamos a ver mucha televisión, pero cuando podemos noche del domingo que sentarse y disfrutar de algunas risas con vídeos caseros más divertidos y el Día de la Madre es por lo general un clásico de todos los contratiempos de regalos se está realizando y sorpresas para la mamá que asustar a la muerte de ella y el desayuno inevitable en percances de cama. Recordamos que disfruta de uno el año pasado viendo dos niños pequeños y su papá tratando de sorprender a mamá con el desayuno en la cama y mirando el uno niño deje caer el plato de fruta todo el suelo no una, sino dos veces en la forma de la mama. No estoy seguro que hubiera querido comer esa fruta.</w:t>
      </w:r>
    </w:p>
    <w:p w:rsidR="00583260" w:rsidRDefault="00583260" w:rsidP="00583260">
      <w:r>
        <w:t>También he unido a las filas de aquellos en los que el Día de la Madre es un día agridulce para mi madre ya no está conmigo aquí en la tierra y aunque gran parte soy el que soy hoy en día debido a mi mamá y tengo maravillosos recuerdos de su amor, todavía la extraño a pesar de que murió hace más de 10 años.</w:t>
      </w:r>
    </w:p>
    <w:p w:rsidR="00583260" w:rsidRDefault="00583260" w:rsidP="00583260">
      <w:r>
        <w:t>Hoy es el día en que la porción de la escritura viene más vivo para mí. Es uno de los muchos lugares en mi vida donde Jesús estira los límites para mí y para ti. Jesús 'familia biológica ha conseguido la palabra que Jesús está comenzando a predicar lo que algunos considerarían hereticamente rellenar y que tal vez él está fuera de su mente con lo que está diciendo, así María viaja con algunos de los hermanos de Jesús a venir a ver en persona lo que Jesús es decir y el hacer y tal vez incluso tener un poco de "hablar" con él.</w:t>
      </w:r>
    </w:p>
    <w:p w:rsidR="00583260" w:rsidRDefault="00583260" w:rsidP="00583260">
      <w:r>
        <w:t xml:space="preserve">Jesús está en el medio de la enseñanza cuando se le dice a su madre y los hermanos están ahí para verlo y lo convierte en un momento de enseñanza para que se dirige a su congregación y le preguntó: "¿Quién es mi madre y su hermano y hermana?" Él contesta su propia pregunta cuando dice: "el que hace la </w:t>
      </w:r>
      <w:r>
        <w:lastRenderedPageBreak/>
        <w:t xml:space="preserve">voluntad de Dios es mi hermano y hermana y madre." En mis años mayor que he llegado </w:t>
      </w:r>
      <w:proofErr w:type="gramStart"/>
      <w:r>
        <w:t>a</w:t>
      </w:r>
      <w:proofErr w:type="gramEnd"/>
      <w:r>
        <w:t xml:space="preserve"> apreciar su enseñanza, sino como un niño me pareció más una carga que limita lo que podría salirse con.</w:t>
      </w:r>
    </w:p>
    <w:p w:rsidR="00583260" w:rsidRDefault="00583260" w:rsidP="00583260">
      <w:r>
        <w:t xml:space="preserve">Hoy puedo decir con orgullo que soy </w:t>
      </w:r>
      <w:proofErr w:type="gramStart"/>
      <w:r>
        <w:t>un</w:t>
      </w:r>
      <w:proofErr w:type="gramEnd"/>
      <w:r>
        <w:t xml:space="preserve"> PK que significa Kid del predicador. No sé en el historial de cómo muchos de sus pastores han tenido hijos, que crecieron en la iglesia, y yo sé que hay uno o dos de ustedes en la congregación hoy, pero si usted ha experimentado nos gustaría que crecía sabemos que no somos exactamente los ángeles se supone que debemos ser. Que era mi problema con este verso de la escritura de crecer ya que si lo haría una infracción menor, digamos corriendo por el pasillo de la iglesia, mi mamá o papá en realidad nunca tuvo que preocuparse por corregirme, porque antes de llegar a mitad de camino por el pasillo a otro adulto sería detenerme y sentir que era su deber de corregir mi comportamiento y luego todo el resto del camino por el pasillo a pesar de que la gente estaba caminando haría comentarios sobre mi "no-dama como comportamiento". Odiaba </w:t>
      </w:r>
      <w:proofErr w:type="gramStart"/>
      <w:r>
        <w:t>este</w:t>
      </w:r>
      <w:proofErr w:type="gramEnd"/>
      <w:r>
        <w:t xml:space="preserve"> verso cuando yo era un niño porque sentía como si todo el mundo tenía DIB en mí para cualquier pequeña cosa que hice mal. (Por supuesto que soy el tercer hijo en mi familia y supongo que seguirán después de experimentar mi hermano y hermana mayores que sabían que tenían para poner freno a mí!)</w:t>
      </w:r>
    </w:p>
    <w:p w:rsidR="00583260" w:rsidRDefault="00583260" w:rsidP="00583260">
      <w:r>
        <w:t xml:space="preserve">Hasta el día en que murió mi madre sacaría de sus bancos de memoria uno de mis aventuras como un niño para cuando estaba en tercer grado mi mejor amigo era un chico con el nombre de Gordon y a pesar de que vivimos en Filadelfia para el tercer grado hay era un territorio determinado se me permitió viajar libremente en. </w:t>
      </w:r>
      <w:proofErr w:type="gramStart"/>
      <w:r>
        <w:t>se</w:t>
      </w:r>
      <w:proofErr w:type="gramEnd"/>
      <w:r>
        <w:t xml:space="preserve"> podría pensar en Filadelfia como una gran ciudad, pero creció como pequeños barrios que consiguió tragados como la ciudad creció y cuando se vive en Filadelfia esas áreas todavía tienen un ambiente de barrio para ellos, para bien y para mal a veces.</w:t>
      </w:r>
    </w:p>
    <w:p w:rsidR="00583260" w:rsidRDefault="00583260" w:rsidP="00583260">
      <w:r>
        <w:t xml:space="preserve">Bueno mi amigo Gordon había marcado con </w:t>
      </w:r>
      <w:proofErr w:type="gramStart"/>
      <w:r>
        <w:t>un</w:t>
      </w:r>
      <w:proofErr w:type="gramEnd"/>
      <w:r>
        <w:t xml:space="preserve"> paquete de cigarrillos de caramelo. Usted tiene que tener cierta edad para apreciar esto ya que eran los días del hombre de Marlboro, que creo que tiene ya muerto de cáncer de pulmón, y los anuncios estaban por todo el lugar en las revistas y en la radio y la televisión de la nueva onda en mirabas fumando un cigarrillo tan pronto como estábamos más allá de la vista de la casa parroquial donde crecí, Gordon sacó los cigarrillos y pasamos toda la tarde caminando por el barrio que parece fresca en nuestros propios ojos.</w:t>
      </w:r>
    </w:p>
    <w:p w:rsidR="00583260" w:rsidRDefault="00583260" w:rsidP="00583260">
      <w:r>
        <w:t xml:space="preserve">Si hubiera habido teléfonos celulares en ese entonces, yo hubiera sabido con bastante rapidez que había un problema, pero vivido una existencia libre de teléfono celular para que cuando llegó el momento para mí para estar en casa, simplemente tomamos los cigarrillos de caramelo y nos dirigimos a casa inocente como puede ser . Debería </w:t>
      </w:r>
      <w:proofErr w:type="gramStart"/>
      <w:r>
        <w:t>haber</w:t>
      </w:r>
      <w:proofErr w:type="gramEnd"/>
      <w:r>
        <w:t xml:space="preserve"> sabido que había algo mal cuando mi madre estaba de pie en la puerta listo para recibirnos. Ella envió a Gordon en su camino a casa donde su madre estaba esperando para darle la bienvenida y mi madre con calma me preguntó si quería un aperitivo antes de la cena, ella dijo que tenía "supuso" que estábamos caminando por todo el lugar. Cuando nos sentamos </w:t>
      </w:r>
      <w:proofErr w:type="gramStart"/>
      <w:r>
        <w:t>ella</w:t>
      </w:r>
      <w:proofErr w:type="gramEnd"/>
      <w:r>
        <w:t xml:space="preserve"> procedió a preguntarme sobre mis aventuras y no pasó mucho tiempo en la conversación que este maldito verso volvió a la vida para mí otra vez. Para que vea, que apenas había conseguido los cigarrillos de caramelo en la boca antes de que el teléfono en la casa parroquial empezó a sonar fuera de la base y en esos días los teléfonos estaban en cunas.</w:t>
      </w:r>
    </w:p>
    <w:p w:rsidR="00583260" w:rsidRDefault="00583260" w:rsidP="00583260">
      <w:r>
        <w:lastRenderedPageBreak/>
        <w:t xml:space="preserve">Voy a admitir que había una mujer salir de la puerta mientras caminábamos nos dice que no debemos fingir fumar esos cigarrillos de caramelo y yo deberíamos haber dado cuenta entonces la palabra se había extendido y mi madre recibió una llamada tras otra sobre su hija, que fumaba a la intemperie en la calle y, a su edad, lo que eran mis padres, lo que fue su pastor enseñarme! Realmente odiaba </w:t>
      </w:r>
      <w:proofErr w:type="gramStart"/>
      <w:r>
        <w:t>este</w:t>
      </w:r>
      <w:proofErr w:type="gramEnd"/>
      <w:r>
        <w:t xml:space="preserve"> verso como un niño. Y ahora, ahora que he llegado </w:t>
      </w:r>
      <w:proofErr w:type="gramStart"/>
      <w:r>
        <w:t>a</w:t>
      </w:r>
      <w:proofErr w:type="gramEnd"/>
      <w:r>
        <w:t xml:space="preserve"> amar y orar para que todos los niños tienen suficiente gente en sus vidas para cuidar lo que hacen y para ayudar a criarlos "derecho" lo que se puede parecer a su cultura y tiempo.</w:t>
      </w:r>
    </w:p>
    <w:p w:rsidR="00583260" w:rsidRDefault="00583260" w:rsidP="00583260">
      <w:r>
        <w:t xml:space="preserve">Realmente hace falta ser </w:t>
      </w:r>
      <w:proofErr w:type="gramStart"/>
      <w:r>
        <w:t>un</w:t>
      </w:r>
      <w:proofErr w:type="gramEnd"/>
      <w:r>
        <w:t xml:space="preserve"> pueblo para criar a un niño. Es algo que los niños cuando vienen aquí a Primera Bautista se convierten en una parte de a pesar de que no se dan cuenta los regalos que reciben. Los maestros de escuela dominical, y director del coro, y los adultos que toman nota de ellos y hablar con ellos y les enseñan lecciones y jugar juegos y observe su trabajo y comentan sobre sus dones y talentos y lo bien que se ven y se visten y sí, incluso correcta ellos, a veces con suerte con el permiso de los padres.</w:t>
      </w:r>
    </w:p>
    <w:p w:rsidR="00583260" w:rsidRDefault="00583260" w:rsidP="00583260">
      <w:r>
        <w:t>Para mí es una de las cosas que sé que no hago lo suficientemente bien, para hablar del amor de Dios en la vida de los niños de aquí, y con mis estudiantes adultos en la escuela y en sus vidas y sin embargo es lo que Dios me ha llamado a hacer, a ser madre y su hermana a todos los que son de la familia por elección. Pero entonces, una vez más, Dios se extiende a esos límites para la que se ve no hay duda de que estamos a desempeñar el papel de madre y su hermano y hermana a los que siguen a Dios, porque Jesús quiere ir más allá de nuestra familia cuando compartimos el amor de Dios.</w:t>
      </w:r>
    </w:p>
    <w:p w:rsidR="00583260" w:rsidRDefault="00583260" w:rsidP="00583260">
      <w:r>
        <w:t xml:space="preserve">Jesús enseñaba un día, cuando se le preguntó exactamente quién es el vecino de alguien por la ley judía se va a ayudar a mantener a su vecino, para mostrar el amor a su vecino, para ayudar a su vecino. Jesús respondió con </w:t>
      </w:r>
      <w:proofErr w:type="gramStart"/>
      <w:r>
        <w:t>un</w:t>
      </w:r>
      <w:proofErr w:type="gramEnd"/>
      <w:r>
        <w:t xml:space="preserve"> poco de libertad con contemporizar:</w:t>
      </w:r>
    </w:p>
    <w:p w:rsidR="00583260" w:rsidRDefault="00583260" w:rsidP="00583260">
      <w:r>
        <w:t xml:space="preserve">Había jóvenes en Pottstown que había escapado de la casa y estaba tomando la casa </w:t>
      </w:r>
      <w:proofErr w:type="gramStart"/>
      <w:r>
        <w:t>del</w:t>
      </w:r>
      <w:proofErr w:type="gramEnd"/>
      <w:r>
        <w:t xml:space="preserve"> callejón cuando un matón cuenta de que tenía una presa fácil y lo golpeó, tomó su teléfono celular, cartera, zapatillas y chaqueta y lo dejaron medio muerto en un callejón.</w:t>
      </w:r>
    </w:p>
    <w:p w:rsidR="00583260" w:rsidRDefault="00583260" w:rsidP="00583260">
      <w:r>
        <w:t xml:space="preserve">Pastor Deb era tarde para llegar a la iglesia </w:t>
      </w:r>
      <w:proofErr w:type="gramStart"/>
      <w:r>
        <w:t>ese</w:t>
      </w:r>
      <w:proofErr w:type="gramEnd"/>
      <w:r>
        <w:t xml:space="preserve"> día y pensó que podría haber visto a alguien tirado en un callejón en su camino, pero era tarde y no tienen tiempo para ir a investigar; además de que quería poner los toques finales en su sermón.</w:t>
      </w:r>
    </w:p>
    <w:p w:rsidR="00583260" w:rsidRDefault="00583260" w:rsidP="00583260">
      <w:r>
        <w:t>Un abogado en la ciudad fue a dar un paseo por la mañana antes de ir a la iglesia cuando pensó que podría haber visto a alguien que pone en un callejón pero pensó el que, probablemente, sólo necesitaba dormir la mona y que no quería involucrarse, piensa en todo el papeleo que tendría que ir a través de la policía por lo que cruzó la calle y continuó su paseo.</w:t>
      </w:r>
    </w:p>
    <w:p w:rsidR="00583260" w:rsidRDefault="00583260" w:rsidP="00583260">
      <w:r>
        <w:t xml:space="preserve">Y a continuación, una oración de la mañana temprano musulmanes que acababa de terminar ocurrió mirar por la ventana y se dio cuenta </w:t>
      </w:r>
      <w:proofErr w:type="gramStart"/>
      <w:r>
        <w:t>a</w:t>
      </w:r>
      <w:proofErr w:type="gramEnd"/>
      <w:r>
        <w:t xml:space="preserve"> alguien tirado en el callejón. De inmediato bajó </w:t>
      </w:r>
      <w:proofErr w:type="gramStart"/>
      <w:r>
        <w:t>a</w:t>
      </w:r>
      <w:proofErr w:type="gramEnd"/>
      <w:r>
        <w:t xml:space="preserve"> investigar y llamó al 911 para pedir una ambulancia y se fue con los jóvenes para el hospital y esperó allí hasta que llegó a su familia y se aseguró de que podían permitirse el cuidado y se ofreció a ayudar de cualquier manera posible.</w:t>
      </w:r>
    </w:p>
    <w:p w:rsidR="00583260" w:rsidRDefault="00583260" w:rsidP="00583260">
      <w:r>
        <w:lastRenderedPageBreak/>
        <w:t xml:space="preserve">Entonces Jesús le preguntó a su audiencia, que era el buen vecino? Pastor Deb? No. El Abogado Cristiano? No. El musulmán? ¡SÍ! Ve y haz tú lo mismo. Celebre el Día de la Madre, mostrando </w:t>
      </w:r>
      <w:proofErr w:type="gramStart"/>
      <w:r>
        <w:t>un</w:t>
      </w:r>
      <w:proofErr w:type="gramEnd"/>
      <w:r>
        <w:t xml:space="preserve"> cuidado extraordinario para todos los que Dios pone en su camino. No sólo su familia biológica, o su familia y amigos de la iglesia, pero a quien Dios pone en su camino. Sé el de la madre, el hermano, la hermana, que Dios </w:t>
      </w:r>
      <w:proofErr w:type="gramStart"/>
      <w:r>
        <w:t>te</w:t>
      </w:r>
      <w:proofErr w:type="gramEnd"/>
      <w:r>
        <w:t xml:space="preserve"> ha llamado a ser para todos los que necesitan su atención. Amén.</w:t>
      </w:r>
    </w:p>
    <w:sectPr w:rsidR="0058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60"/>
    <w:rsid w:val="00020F92"/>
    <w:rsid w:val="00247EC7"/>
    <w:rsid w:val="00583260"/>
    <w:rsid w:val="00C10F56"/>
    <w:rsid w:val="00F1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64748-F139-4971-A8F9-685806B3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Doris Stutzman</cp:lastModifiedBy>
  <cp:revision>2</cp:revision>
  <dcterms:created xsi:type="dcterms:W3CDTF">2016-05-08T13:21:00Z</dcterms:created>
  <dcterms:modified xsi:type="dcterms:W3CDTF">2016-05-08T13:21:00Z</dcterms:modified>
</cp:coreProperties>
</file>