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64" w:rsidRDefault="00C23764" w:rsidP="00C23764">
      <w:r>
        <w:t>La invitación de la Luz</w:t>
      </w:r>
    </w:p>
    <w:p w:rsidR="00C23764" w:rsidRDefault="00C23764" w:rsidP="00C23764">
      <w:r>
        <w:t>Lucas 2: 25-32</w:t>
      </w:r>
    </w:p>
    <w:p w:rsidR="00C23764" w:rsidRDefault="00C23764" w:rsidP="00C23764">
      <w:proofErr w:type="gramStart"/>
      <w:r>
        <w:t>17 de</w:t>
      </w:r>
      <w:proofErr w:type="gramEnd"/>
      <w:r>
        <w:t xml:space="preserve"> enero 2015</w:t>
      </w:r>
    </w:p>
    <w:p w:rsidR="00C23764" w:rsidRDefault="00C23764" w:rsidP="00C23764">
      <w:r>
        <w:t>Marcia B Bailey, predicando</w:t>
      </w:r>
    </w:p>
    <w:p w:rsidR="00C23764" w:rsidRDefault="00C23764" w:rsidP="00C23764"/>
    <w:p w:rsidR="00C23764" w:rsidRDefault="00C23764" w:rsidP="00C23764"/>
    <w:p w:rsidR="00C23764" w:rsidRDefault="00C23764" w:rsidP="00C23764">
      <w:r>
        <w:t xml:space="preserve">       Las clases se reanudaron esta semana en la Universidad de Temple, donde doy clases, y yo asistimos a un taller docente titulado Era un curioso nombre para un taller, pero no era un tema de extrañar en absoluto "Administración de su clase en tiempos de ansiedad y el miedo."; de hecho, muchos de nosotros hemos estado haciendo exactamente </w:t>
      </w:r>
      <w:proofErr w:type="gramStart"/>
      <w:r>
        <w:t>eso ....</w:t>
      </w:r>
      <w:proofErr w:type="gramEnd"/>
      <w:r>
        <w:t xml:space="preserve"> "</w:t>
      </w:r>
      <w:proofErr w:type="gramStart"/>
      <w:r>
        <w:t>gestión</w:t>
      </w:r>
      <w:proofErr w:type="gramEnd"/>
      <w:r>
        <w:t xml:space="preserve">" nuestras clases y los estudiantes que son, como el resto de nuestra nación, y tal vez, en cierta medida nuestro mundo, demasiado ansioso y asustado. Hablamos de cómo y cuándo hablar sobre la violencia de nuestra cultura presente en el aula: qué hablamos acerca de los asesinatos en masa en San Bernardino o no? </w:t>
      </w:r>
      <w:proofErr w:type="gramStart"/>
      <w:r>
        <w:t>¿Tenemos que aparezca el campus en tiroteos que se producen con más frecuencia?</w:t>
      </w:r>
      <w:proofErr w:type="gramEnd"/>
      <w:r>
        <w:t xml:space="preserve"> ¿Cómo, en el contexto del norte de Filadelfia, tratamos el asesinato de los jóvenes </w:t>
      </w:r>
      <w:proofErr w:type="gramStart"/>
      <w:r>
        <w:t>negros</w:t>
      </w:r>
      <w:proofErr w:type="gramEnd"/>
      <w:r>
        <w:t xml:space="preserve"> en nuestras ciudades? ¿Nos habla de la islamofobia y el ISIS y Siria y Francia y </w:t>
      </w:r>
      <w:proofErr w:type="gramStart"/>
      <w:r>
        <w:t>......</w:t>
      </w:r>
      <w:proofErr w:type="gramEnd"/>
      <w:r>
        <w:t xml:space="preserve"> así, por desgracia, la lista sigue y sigue. </w:t>
      </w:r>
      <w:proofErr w:type="gramStart"/>
      <w:r>
        <w:t>¿Cómo podemos hablar de la violencia en el mundo?</w:t>
      </w:r>
      <w:proofErr w:type="gramEnd"/>
    </w:p>
    <w:p w:rsidR="00C23764" w:rsidRDefault="00C23764" w:rsidP="00C23764">
      <w:r>
        <w:t>    Algunas personas pensaron que no deberíamos hablar de todo</w:t>
      </w:r>
      <w:proofErr w:type="gramStart"/>
      <w:r>
        <w:t>;</w:t>
      </w:r>
      <w:proofErr w:type="gramEnd"/>
      <w:r>
        <w:t xml:space="preserve"> tuvimos textos para leer, discusiones planeadas, los objetivos que deben cumplir. </w:t>
      </w:r>
      <w:proofErr w:type="gramStart"/>
      <w:r>
        <w:t>Apégate al guion.</w:t>
      </w:r>
      <w:proofErr w:type="gramEnd"/>
      <w:r>
        <w:t xml:space="preserve"> No se arriesgue </w:t>
      </w:r>
      <w:proofErr w:type="gramStart"/>
      <w:r>
        <w:t>a</w:t>
      </w:r>
      <w:proofErr w:type="gramEnd"/>
      <w:r>
        <w:t xml:space="preserve"> entrar en un atolladero. La academia es </w:t>
      </w:r>
      <w:proofErr w:type="gramStart"/>
      <w:r>
        <w:t>un</w:t>
      </w:r>
      <w:proofErr w:type="gramEnd"/>
      <w:r>
        <w:t xml:space="preserve"> lugar donde los estudiantes esperan aprender; es un escape. Es </w:t>
      </w:r>
      <w:proofErr w:type="gramStart"/>
      <w:r>
        <w:t>un</w:t>
      </w:r>
      <w:proofErr w:type="gramEnd"/>
      <w:r>
        <w:t xml:space="preserve"> lugar de refugio de las luchas del mundo. </w:t>
      </w:r>
      <w:proofErr w:type="gramStart"/>
      <w:r>
        <w:t>Algunos de nosotros pensamos que la iglesia debe ser el mismo.</w:t>
      </w:r>
      <w:proofErr w:type="gramEnd"/>
    </w:p>
    <w:p w:rsidR="00C23764" w:rsidRDefault="00C23764" w:rsidP="00C23764">
      <w:r>
        <w:t>      </w:t>
      </w:r>
      <w:proofErr w:type="gramStart"/>
      <w:r>
        <w:t>Pero algunos de nosotros no estaban de acuerdo.</w:t>
      </w:r>
      <w:proofErr w:type="gramEnd"/>
      <w:r>
        <w:t xml:space="preserve"> </w:t>
      </w:r>
      <w:proofErr w:type="gramStart"/>
      <w:r>
        <w:t>¿Cómo podemos educar sin examinar la verdad del mundo que hemos creado?</w:t>
      </w:r>
      <w:proofErr w:type="gramEnd"/>
      <w:r>
        <w:t xml:space="preserve"> ¿Cómo podemos resistir el odio y la violencia y la división si no nombramos, saber lo que es, hablar sobre lo que engendra en el primer lugar, y finalmente empezar </w:t>
      </w:r>
      <w:proofErr w:type="gramStart"/>
      <w:r>
        <w:t>a</w:t>
      </w:r>
      <w:proofErr w:type="gramEnd"/>
      <w:r>
        <w:t xml:space="preserve"> imaginar algo nuevo? Yo estaba lleno en concierto con </w:t>
      </w:r>
      <w:proofErr w:type="gramStart"/>
      <w:r>
        <w:t>este</w:t>
      </w:r>
      <w:proofErr w:type="gramEnd"/>
      <w:r>
        <w:t xml:space="preserve"> grupo.</w:t>
      </w:r>
    </w:p>
    <w:p w:rsidR="00C23764" w:rsidRDefault="00C23764" w:rsidP="00C23764">
      <w:r>
        <w:t xml:space="preserve">     Y todo el tiempo esta conversación estaba pasando, en mi cabeza que estaba escuchando las palabras de nuestro texto de hoy: "Maestro, usted está despidiendo a tu siervo en </w:t>
      </w:r>
      <w:proofErr w:type="gramStart"/>
      <w:r>
        <w:t>paz</w:t>
      </w:r>
      <w:proofErr w:type="gramEnd"/>
      <w:r>
        <w:t>, conforme a tu palabra; para mi los ojos han visto a tu Salvador ... una luz para alumbrar a las naciones y gloria de tu pueblo Israel ". (Lc. 2: 29,30a, 32)</w:t>
      </w:r>
    </w:p>
    <w:p w:rsidR="00C23764" w:rsidRDefault="00C23764" w:rsidP="00C23764">
      <w:r>
        <w:t xml:space="preserve">        Estas son las palabras de Simeón, dijo en el templo por </w:t>
      </w:r>
      <w:proofErr w:type="gramStart"/>
      <w:r>
        <w:t>un</w:t>
      </w:r>
      <w:proofErr w:type="gramEnd"/>
      <w:r>
        <w:t xml:space="preserve"> viejo fiel quien lo había orado por la venida del Mesías y en la que su presencia, Dios estaba revelando el mismo. </w:t>
      </w:r>
      <w:proofErr w:type="gramStart"/>
      <w:r>
        <w:t>Estas son palabras llenas de esperanza y promesa; lleno de anticipación y la liberación.</w:t>
      </w:r>
      <w:proofErr w:type="gramEnd"/>
      <w:r>
        <w:t xml:space="preserve"> Simeón, sin duda, tuvo una visión de lo que pensaba el Mesías de Dios sería: en aquellos días, que no lo hicieron? Él sería </w:t>
      </w:r>
      <w:proofErr w:type="gramStart"/>
      <w:r>
        <w:t>un</w:t>
      </w:r>
      <w:proofErr w:type="gramEnd"/>
      <w:r>
        <w:t xml:space="preserve"> líder fuerte y poderoso. Él sería </w:t>
      </w:r>
      <w:proofErr w:type="gramStart"/>
      <w:r>
        <w:t>un</w:t>
      </w:r>
      <w:proofErr w:type="gramEnd"/>
      <w:r>
        <w:t xml:space="preserve"> cuidador clemente y compasivo. Su gobierno sería despojar a la influencia de Roma y llevar la justicia y </w:t>
      </w:r>
      <w:proofErr w:type="gramStart"/>
      <w:r>
        <w:t>la paz</w:t>
      </w:r>
      <w:proofErr w:type="gramEnd"/>
      <w:r>
        <w:t xml:space="preserve"> a Israel, que había esperado pacientemente tanto tiempo. Simeón debe haber tenido un sentido de quién y lo que estaba buscando así que imaginar lo que debe haber sido como para que se le dio un codazo por el Espíritu de Dios en el Templo en sólo otro día normal, para recibir otro hijo en sus brazos para bendición ritual y saber, de inmediato, que se está cumpliendo la culminación de las expectativas de su vida: no en un rey, pero un niño. No en </w:t>
      </w:r>
      <w:proofErr w:type="gramStart"/>
      <w:r>
        <w:t>un</w:t>
      </w:r>
      <w:proofErr w:type="gramEnd"/>
      <w:r>
        <w:t xml:space="preserve"> momento de fuerza, pero en un momento de la entrega. No en fuerza política, sino en obediencia fiel.</w:t>
      </w:r>
    </w:p>
    <w:p w:rsidR="00C23764" w:rsidRDefault="00C23764" w:rsidP="00C23764">
      <w:r>
        <w:lastRenderedPageBreak/>
        <w:t xml:space="preserve">        Echamos de menos algo si leemos estas majestuosas palabras de Simeón registran en el texto y pensamos que no son más que una expresión poética que marca la salida de </w:t>
      </w:r>
      <w:proofErr w:type="gramStart"/>
      <w:r>
        <w:t>un</w:t>
      </w:r>
      <w:proofErr w:type="gramEnd"/>
      <w:r>
        <w:t xml:space="preserve"> anciano; estas palabras son fuertes, potentes, y profética! Estas palabras no son menos que </w:t>
      </w:r>
      <w:proofErr w:type="gramStart"/>
      <w:r>
        <w:t>un</w:t>
      </w:r>
      <w:proofErr w:type="gramEnd"/>
      <w:r>
        <w:t xml:space="preserve"> enorme cambio de paradigma! Esto no era lo que estaba buscando! Un héroe nacional, </w:t>
      </w:r>
      <w:proofErr w:type="gramStart"/>
      <w:r>
        <w:t>un</w:t>
      </w:r>
      <w:proofErr w:type="gramEnd"/>
      <w:r>
        <w:t xml:space="preserve"> guerrero audaz, incluido en los brazos de una pareja de campesinos en una habitación lateral en el templo? Simeón había orado para ver </w:t>
      </w:r>
      <w:proofErr w:type="gramStart"/>
      <w:r>
        <w:t>el</w:t>
      </w:r>
      <w:proofErr w:type="gramEnd"/>
      <w:r>
        <w:t xml:space="preserve"> Salvador antes de su muerte y Dios cumplido esa promesa, pero Simeón dieron mucho más de lo que nunca había contado!</w:t>
      </w:r>
    </w:p>
    <w:p w:rsidR="00C23764" w:rsidRDefault="00C23764" w:rsidP="00C23764">
      <w:r>
        <w:t xml:space="preserve">     "... Han visto mis ojos tu salvación, la que has preparado en presencia de todos los </w:t>
      </w:r>
      <w:proofErr w:type="gramStart"/>
      <w:r>
        <w:t>pueblos ...</w:t>
      </w:r>
      <w:proofErr w:type="gramEnd"/>
      <w:r>
        <w:t xml:space="preserve">", proclama! </w:t>
      </w:r>
      <w:proofErr w:type="gramStart"/>
      <w:r>
        <w:t>¿Qué significa esto ", en presencia de todo el pueblo"?</w:t>
      </w:r>
      <w:proofErr w:type="gramEnd"/>
      <w:r>
        <w:t xml:space="preserve"> Creo que significa que esta revelación no era un "truco de magia", no una "importación" de otro tiempo o el espacio, sino que en este niño Simeón ve que, efectivamente, este Mesías era uno de nosotros, de nosotros, con nosotros, por </w:t>
      </w:r>
      <w:proofErr w:type="gramStart"/>
      <w:r>
        <w:t>nosotros .</w:t>
      </w:r>
      <w:proofErr w:type="gramEnd"/>
      <w:r>
        <w:t xml:space="preserve"> "... Usted se ha preparado en presencia de todos los pueblos"! No oculto para algunos, no segregada a un lado a los demás, pero aquí era el Salvador, el Mesías, presentado a la vista de todos los que quieran ver, en la "presencia de todos".</w:t>
      </w:r>
    </w:p>
    <w:p w:rsidR="00C23764" w:rsidRDefault="00C23764" w:rsidP="00C23764">
      <w:r>
        <w:t xml:space="preserve">   "A la luz de la revelación a los gentiles." El pueblo judío entendió que el Mesías vendría por ellos, y sólo a </w:t>
      </w:r>
      <w:proofErr w:type="gramStart"/>
      <w:r>
        <w:t>ellas</w:t>
      </w:r>
      <w:proofErr w:type="gramEnd"/>
      <w:r>
        <w:t xml:space="preserve">. Simeón declara que la luz vino, pero no sólo </w:t>
      </w:r>
      <w:proofErr w:type="gramStart"/>
      <w:r>
        <w:t>a</w:t>
      </w:r>
      <w:proofErr w:type="gramEnd"/>
      <w:r>
        <w:t xml:space="preserve"> ellos. La misma luz que iluminaría el camino de los Elegidos que también iluminar el camino para que los gentiles: cada uno ve por esta luz!</w:t>
      </w:r>
    </w:p>
    <w:p w:rsidR="00C23764" w:rsidRDefault="00C23764" w:rsidP="00C23764">
      <w:r>
        <w:t xml:space="preserve">   Y su declaración final: ". Por la gloria de tu pueblo Israel" De hecho la espera de </w:t>
      </w:r>
      <w:proofErr w:type="gramStart"/>
      <w:r>
        <w:t>este</w:t>
      </w:r>
      <w:proofErr w:type="gramEnd"/>
      <w:r>
        <w:t xml:space="preserve"> pueblo fieles podría ser terminado. La tensión podría ser liberado. La expectativa de que el Mesías vendría se cumplió. Si bien se "revela" a los gentiles (que se muestran fuera por primera vez), es </w:t>
      </w:r>
      <w:proofErr w:type="gramStart"/>
      <w:r>
        <w:t>un</w:t>
      </w:r>
      <w:proofErr w:type="gramEnd"/>
      <w:r>
        <w:t xml:space="preserve"> regreso a casa para el pueblo de Israel; la espera se hace. Lo que Simeón había tenido originalmente en mente, es muy probable que su afirmación el día de hoy se llevó incluso él por sorpresa.</w:t>
      </w:r>
    </w:p>
    <w:p w:rsidR="00C23764" w:rsidRDefault="00C23764" w:rsidP="00C23764">
      <w:r>
        <w:t xml:space="preserve">     La luz es siempre más de lo que pides. Es por eso que creo que asusta </w:t>
      </w:r>
      <w:proofErr w:type="gramStart"/>
      <w:r>
        <w:t>un</w:t>
      </w:r>
      <w:proofErr w:type="gramEnd"/>
      <w:r>
        <w:t xml:space="preserve"> poco y da energía a los demás. </w:t>
      </w:r>
      <w:proofErr w:type="gramStart"/>
      <w:r>
        <w:t>Mi conversación con mis colegas sobre el miedo y la violencia en el mundo sólo se ve aumentada por la retórica política de nuestro tiempo.</w:t>
      </w:r>
      <w:proofErr w:type="gramEnd"/>
      <w:r>
        <w:t xml:space="preserve"> No me atrevo a hacer pronunciamientos políticos de este lugar sagrado, pero voy a decir que estoy sorprendido por el apoyo recibido en los últimos días y meses para candidatos políticos que usan el miedo para excluir; sus palabras de odio hacia los inmigrantes, hacia los musulmanes, hacia las mujeres, la falta de respeto por la propia oficina que buscan invoca un tipo de violencia que es seductora y miope. </w:t>
      </w:r>
      <w:proofErr w:type="gramStart"/>
      <w:r>
        <w:t>Temen la luz.</w:t>
      </w:r>
      <w:proofErr w:type="gramEnd"/>
      <w:r>
        <w:t xml:space="preserve"> Se esconden detrás de las palabras que adornan el beneficio personal a riesgo de poner en peligro </w:t>
      </w:r>
      <w:proofErr w:type="gramStart"/>
      <w:r>
        <w:t>a</w:t>
      </w:r>
      <w:proofErr w:type="gramEnd"/>
      <w:r>
        <w:t xml:space="preserve"> otros inocentes. La inclusividad es demasiado amenazante, demasiado incierto, al inesperado para ellos imaginar.</w:t>
      </w:r>
    </w:p>
    <w:p w:rsidR="00C23764" w:rsidRDefault="00C23764" w:rsidP="00C23764">
      <w:r>
        <w:t xml:space="preserve">    Basta con pensar en lo que podría </w:t>
      </w:r>
      <w:proofErr w:type="gramStart"/>
      <w:r>
        <w:t>haber</w:t>
      </w:r>
      <w:proofErr w:type="gramEnd"/>
      <w:r>
        <w:t xml:space="preserve"> sido para Simeón. Podría </w:t>
      </w:r>
      <w:proofErr w:type="gramStart"/>
      <w:r>
        <w:t>haber</w:t>
      </w:r>
      <w:proofErr w:type="gramEnd"/>
      <w:r>
        <w:t xml:space="preserve"> rechazado esta señal de Dios. Podría </w:t>
      </w:r>
      <w:proofErr w:type="gramStart"/>
      <w:r>
        <w:t>haber</w:t>
      </w:r>
      <w:proofErr w:type="gramEnd"/>
      <w:r>
        <w:t xml:space="preserve"> retrocedido, entregó al bebé, o incluso les habían casado en un pensamiento tan absurda: que la salvación vendría a TODAS las personas; que la luz colarse de manera inesperada. </w:t>
      </w:r>
      <w:proofErr w:type="gramStart"/>
      <w:r>
        <w:t>Esa inclusión sería parte del diseño divino.</w:t>
      </w:r>
      <w:proofErr w:type="gramEnd"/>
      <w:r>
        <w:t xml:space="preserve"> Eso amoroso, poderoso, Luz indiscriminada vendría ... para todo el mundo, </w:t>
      </w:r>
      <w:proofErr w:type="gramStart"/>
      <w:r>
        <w:t>como</w:t>
      </w:r>
      <w:proofErr w:type="gramEnd"/>
      <w:r>
        <w:t xml:space="preserve"> "revelación" y "gloria" a todos los que quisieran ver!</w:t>
      </w:r>
    </w:p>
    <w:p w:rsidR="00C23764" w:rsidRDefault="00C23764" w:rsidP="00C23764">
      <w:r>
        <w:t>     La luz es más siempre más de lo que pides. Penetra, incluye, sus hurones lo que está oculto y brilla la verdad y la justicia en los lugares que podríamos elegir no ver. Luz vino, y viene, no sólo para algunos, sino para todos. No sólo para uno sino para muchos. No sólo para los que estaban buscando, pero para aquellos que podían verlo.</w:t>
      </w:r>
    </w:p>
    <w:p w:rsidR="00C23764" w:rsidRDefault="00C23764" w:rsidP="00C23764">
      <w:r>
        <w:t xml:space="preserve">    Como recordamos y celebramos una luz portador de sí mismo, el Dr. Martin Luther King, Jr., se recordó sus palabras: "la oscuridad no puede expulsar a la oscuridad; sólo la luz puede hacer eso. </w:t>
      </w:r>
      <w:proofErr w:type="gramStart"/>
      <w:r>
        <w:t>El odio no puede expulsar al odio; sólo el amor puede hacer eso.</w:t>
      </w:r>
      <w:proofErr w:type="gramEnd"/>
      <w:r>
        <w:t xml:space="preserve"> "Vivimos en un clima de miedo y violencia. </w:t>
      </w:r>
      <w:proofErr w:type="gramStart"/>
      <w:r>
        <w:t>¿Qué puede cambiar eso?</w:t>
      </w:r>
      <w:proofErr w:type="gramEnd"/>
      <w:r>
        <w:t xml:space="preserve"> CAN LUZ. Y podemos.</w:t>
      </w:r>
    </w:p>
    <w:p w:rsidR="00C23764" w:rsidRDefault="00C23764" w:rsidP="00C23764">
      <w:r>
        <w:t xml:space="preserve">        La luz proclamado por Simeón es la luz inclusiva de la salvación: no para algunos, pero, literalmente, </w:t>
      </w:r>
      <w:proofErr w:type="gramStart"/>
      <w:r>
        <w:t>para</w:t>
      </w:r>
      <w:proofErr w:type="gramEnd"/>
      <w:r>
        <w:t xml:space="preserve"> todos. No vino con credos y códigos; no se le dio a las estipulaciones o condiciones. Viene a nosotros, para nosotros, </w:t>
      </w:r>
      <w:proofErr w:type="gramStart"/>
      <w:r>
        <w:t>como</w:t>
      </w:r>
      <w:proofErr w:type="gramEnd"/>
      <w:r>
        <w:t xml:space="preserve"> nosotros. Se trata de llevar </w:t>
      </w:r>
      <w:proofErr w:type="gramStart"/>
      <w:r>
        <w:t>la paz</w:t>
      </w:r>
      <w:proofErr w:type="gramEnd"/>
      <w:r>
        <w:t xml:space="preserve"> y, como resultado, como Simeón va a decir en un aparte a María, como la luz divide inevitablemente. </w:t>
      </w:r>
      <w:proofErr w:type="gramStart"/>
      <w:r>
        <w:t>Debido a que algunos rechacen la luz; algunos se niegan a ver. Pero la luz se mantiene.</w:t>
      </w:r>
      <w:proofErr w:type="gramEnd"/>
      <w:r>
        <w:t xml:space="preserve"> Brilla. </w:t>
      </w:r>
      <w:proofErr w:type="gramStart"/>
      <w:r>
        <w:t>Hace su trabajo de llevar la esperanza y la vida y la posibilidad para el mundo.</w:t>
      </w:r>
      <w:proofErr w:type="gramEnd"/>
    </w:p>
    <w:p w:rsidR="005B732F" w:rsidRDefault="00C23764" w:rsidP="00C23764">
      <w:r>
        <w:t>     </w:t>
      </w:r>
      <w:proofErr w:type="gramStart"/>
      <w:r>
        <w:t>Los proveedores de miedo sólo sirven para aumentar el miedo y el odio; portadores del amor extensión de la luz y de iluminar el camino.</w:t>
      </w:r>
      <w:proofErr w:type="gramEnd"/>
      <w:r>
        <w:t xml:space="preserve"> Elija con cuidado entre ellos. </w:t>
      </w:r>
      <w:proofErr w:type="gramStart"/>
      <w:r>
        <w:t>Luz nos ama a todos.</w:t>
      </w:r>
      <w:bookmarkStart w:id="0" w:name="_GoBack"/>
      <w:bookmarkEnd w:id="0"/>
      <w:proofErr w:type="gramEnd"/>
    </w:p>
    <w:sectPr w:rsidR="005B732F" w:rsidSect="005B73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64"/>
    <w:rsid w:val="005B732F"/>
    <w:rsid w:val="00B443D5"/>
    <w:rsid w:val="00C2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4E6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6949</Characters>
  <Application>Microsoft Macintosh Word</Application>
  <DocSecurity>0</DocSecurity>
  <Lines>57</Lines>
  <Paragraphs>16</Paragraphs>
  <ScaleCrop>false</ScaleCrop>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Marcia Bailey</cp:lastModifiedBy>
  <cp:revision>1</cp:revision>
  <dcterms:created xsi:type="dcterms:W3CDTF">2016-01-16T14:01:00Z</dcterms:created>
  <dcterms:modified xsi:type="dcterms:W3CDTF">2016-01-16T14:01:00Z</dcterms:modified>
</cp:coreProperties>
</file>