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41" w:rsidRDefault="00445241" w:rsidP="00445241">
      <w:pPr>
        <w:jc w:val="center"/>
      </w:pPr>
      <w:bookmarkStart w:id="0" w:name="_GoBack"/>
      <w:bookmarkEnd w:id="0"/>
      <w:r>
        <w:t>02/21/16 Una nueva confianza Mc 4, 35-41</w:t>
      </w:r>
    </w:p>
    <w:p w:rsidR="00445241" w:rsidRDefault="00445241" w:rsidP="00445241">
      <w:r>
        <w:t xml:space="preserve">De dos a tres años atrás, ahora el Seminario decidieron que sería tratar de llevar todos sus profesores en el siglo 21 por el que nos da una lección rápida en las redes sociales con una petición para que por lo menos conseguir en Facebook y LinkedIn, y si es posible crear nuestro propio sitio web. Así que diligentemente crear una página de Facebook y </w:t>
      </w:r>
      <w:proofErr w:type="gramStart"/>
      <w:r>
        <w:t>un</w:t>
      </w:r>
      <w:proofErr w:type="gramEnd"/>
      <w:r>
        <w:t xml:space="preserve"> sitio de LinkedIn, que, a decir verdad, rara vez ir a, o uso, de modo que me sorprendió cuando de repente que estaba recibiendo mensajes de correo electrónico y mensajes enviados a mí desde el sitio LinkenIn felicitándome por mi aniversario.</w:t>
      </w:r>
    </w:p>
    <w:p w:rsidR="00445241" w:rsidRDefault="00445241" w:rsidP="00445241">
      <w:proofErr w:type="gramStart"/>
      <w:r>
        <w:t>Me senté allí devanando los sesos pensando en lo que fueron aniversario gente felicitándome por lo que al final tuve que ir a mi propio sitio LinkedIn para mirar.</w:t>
      </w:r>
      <w:proofErr w:type="gramEnd"/>
      <w:r>
        <w:t xml:space="preserve"> </w:t>
      </w:r>
      <w:proofErr w:type="gramStart"/>
      <w:r>
        <w:t>Alguien quiere adivinar cuál era el aniversario?</w:t>
      </w:r>
      <w:proofErr w:type="gramEnd"/>
      <w:r>
        <w:t xml:space="preserve"> Marcia y yo hemos estado en la Primera Bautista exactamente </w:t>
      </w:r>
      <w:proofErr w:type="gramStart"/>
      <w:r>
        <w:t>un</w:t>
      </w:r>
      <w:proofErr w:type="gramEnd"/>
      <w:r>
        <w:t xml:space="preserve"> año este mes, tan feliz aniversario para usted también!</w:t>
      </w:r>
    </w:p>
    <w:p w:rsidR="00445241" w:rsidRDefault="00445241" w:rsidP="00445241">
      <w:r>
        <w:t xml:space="preserve">Tuve que reír como pensé de nuevo a cuando Marcia me contó sobre First Bautista y su deseo de que seamos sus pastores Transición-provisionales para la única cosa que se hizo antes de que nos fuimos contratados era puesto que ya había oído Marcia y sabía que ella podría predicar, que querías oír para asegurarse de que pudiera cortar la mostaza (por así decirlo), de modo que el primer domingo me vino, y anunció y luego Marcia y esperé a oír si mi predicación era lo suficientemente bueno. Debe </w:t>
      </w:r>
      <w:proofErr w:type="gramStart"/>
      <w:r>
        <w:t>haber</w:t>
      </w:r>
      <w:proofErr w:type="gramEnd"/>
      <w:r>
        <w:t xml:space="preserve"> sido porque aquí estamos!</w:t>
      </w:r>
    </w:p>
    <w:p w:rsidR="00445241" w:rsidRDefault="00445241" w:rsidP="00445241">
      <w:r>
        <w:t xml:space="preserve">Llegamos poco después de su celebración de despedida hermoso para Marvin y Terry y luego comenzó nuestro trabajo como todos empezamos a dar cuenta de todo lo que Marvin y Terry hicieron por como venía cada estación del año de la iglesia y nos preparamos para las actividades de la pregunta que siempre pedía </w:t>
      </w:r>
      <w:proofErr w:type="gramStart"/>
      <w:r>
        <w:t>era ,</w:t>
      </w:r>
      <w:proofErr w:type="gramEnd"/>
      <w:r>
        <w:t xml:space="preserve"> "así que hizo los preparativos para que antes" y la respuesta sería a menudo, "Marvin hizo" o incluso con más frecuencia, "Terry hizo". </w:t>
      </w:r>
      <w:proofErr w:type="gramStart"/>
      <w:r>
        <w:t>Así que en parte yo estoy aquí esta mañana para decir "Felicidades!</w:t>
      </w:r>
      <w:proofErr w:type="gramEnd"/>
      <w:r>
        <w:t xml:space="preserve"> Hemos sobrevivido el año juntos! "Y" Felicidades, YOUdid él! "</w:t>
      </w:r>
    </w:p>
    <w:p w:rsidR="00445241" w:rsidRDefault="00445241" w:rsidP="00445241">
      <w:r>
        <w:t>Es una de las cosas que más me gusta sobre el proceso de transición de intermedia está mirando una iglesia después de que se da cuenta de su pastor ha ido comienzan a reunir y empezar a trabajar en equipo para hacer lo que hay que hacer para el ministerio que Dios les ha llamado juntos para hacerlo.</w:t>
      </w:r>
    </w:p>
    <w:p w:rsidR="00445241" w:rsidRDefault="00445241" w:rsidP="00445241">
      <w:r>
        <w:t xml:space="preserve">Esta semana pasada Rebecca estaba haciendo un trabajo para una de sus clases acerca de lo que era la teología de hacer un boletín de la iglesia de FBC (que probablemente nunca sabía que había una teología de hacer un boletín de la iglesia) y mi respuesta fue sólo una pequeña imagen de cómo FBC es que se unen para trabajar en equipo. Al pensar en el servicio de adoración que es lo que el boletín representa y todo lo que tiene que ocurrir en un domingo por la mañana me di cuenta de Marcia y recojo las Escrituras, himnos y puse el sermón juntos, Nancy y Rebecca ponen juntos los líderes de sermones de los niños y de los niños iglesia, tabla W / e bajo Gayle actualidad de organizar la lista de culto líder, el diaconado en virtud de Laura y el W / Junta e bajo Gayle con la ayuda de Charles alinea nuestros ujieres, Terri pone juntos el himno y cualquier tipo de música especial y se asegura tenemos nuestros organistas y pianista, los administradores asegurarse de que alguien abre la iglesia y tiene el calor y las luces va pasando y los contadores de fila para, y los tipos de Doris todo el asunto en el boletín que recibimos todos los domingos. Es </w:t>
      </w:r>
      <w:proofErr w:type="gramStart"/>
      <w:r>
        <w:t>un</w:t>
      </w:r>
      <w:proofErr w:type="gramEnd"/>
      <w:r>
        <w:t xml:space="preserve"> esfuerzo de equipo!</w:t>
      </w:r>
    </w:p>
    <w:p w:rsidR="00445241" w:rsidRDefault="00445241" w:rsidP="00445241">
      <w:r>
        <w:lastRenderedPageBreak/>
        <w:t xml:space="preserve">Estamos empezando a trabajar bien juntos </w:t>
      </w:r>
      <w:proofErr w:type="gramStart"/>
      <w:r>
        <w:t>como</w:t>
      </w:r>
      <w:proofErr w:type="gramEnd"/>
      <w:r>
        <w:t xml:space="preserve"> un equipo, pero me gustaría que lo lleve de nuevo a esos primeros días en que fue primero Marcia y yo. Yo sabía que tenía que probar que realmente podía predicar </w:t>
      </w:r>
      <w:proofErr w:type="gramStart"/>
      <w:r>
        <w:t>un</w:t>
      </w:r>
      <w:proofErr w:type="gramEnd"/>
      <w:r>
        <w:t xml:space="preserve"> sermón decente, pero más allá de eso ¿Cómo ha llegado a confiar en nosotros? </w:t>
      </w:r>
      <w:proofErr w:type="gramStart"/>
      <w:r>
        <w:t>¿Cuál fue el proceso para usted?</w:t>
      </w:r>
      <w:proofErr w:type="gramEnd"/>
    </w:p>
    <w:p w:rsidR="00445241" w:rsidRDefault="00445241" w:rsidP="00445241">
      <w:r>
        <w:t>Lo pregunto porque de la serie de sermones Marcia y yo estamos haciendo ahora, que no es demasiado sutil se llama "Cuando novedad viene." Su comité de búsqueda ha intercambiado perfiles con un número de pastores que están interesados ​​en ser el pastor aquí en la Primera Iglesia Bautista y al entrar en el proceso de la entrevista es el momento de Marcia y yo para comenzar a prepararse para el pastor Dios está preparando para la Primera Iglesia Bautista.</w:t>
      </w:r>
    </w:p>
    <w:p w:rsidR="00445241" w:rsidRDefault="00445241" w:rsidP="00445241">
      <w:r>
        <w:t xml:space="preserve">La porción de la escritura es una fascinante que viene temprano en el Evangelio de Marcos y nos da una idea tanto en Jesús </w:t>
      </w:r>
      <w:proofErr w:type="gramStart"/>
      <w:r>
        <w:t>como</w:t>
      </w:r>
      <w:proofErr w:type="gramEnd"/>
      <w:r>
        <w:t xml:space="preserve"> líder y los discípulos como sus seguidores y la confianza que aún estaba creciendo entre ellos. Hasta este punto en el Evangelio de Marcos, Jesús fue bautizado por Juan, se llama a los discípulos a seguirlo, las personas curadas de sus enfermedades (que hicieron que la gente pregunta de dónde sacó su poder de esa Marcia predicado la semana pasada) y estaba tratando para enseñar a sus seguidores lo que significa seguir a Dios por lo que el evento de la vida del texto de hoy les toma completamente por sorpresa en un número de maneras.</w:t>
      </w:r>
    </w:p>
    <w:p w:rsidR="00445241" w:rsidRDefault="00445241" w:rsidP="00445241">
      <w:r>
        <w:t>La primera es que una vez que Jesús se llevó a cabo la enseñanza de la multitud, no se quedó con ellos 24/7, necesitaba su tiempo fuera también! Escritura está llena de casos en los que, o bien Jesús se escapó por él mismo, (</w:t>
      </w:r>
      <w:proofErr w:type="gramStart"/>
      <w:r>
        <w:t>como</w:t>
      </w:r>
      <w:proofErr w:type="gramEnd"/>
      <w:r>
        <w:t xml:space="preserve"> su Pastor tendrá que hacer también), y casos como éste, donde se salió con lo que yo llamaría su equipo de liderazgo. Supongo que seguirán en el pasado Primero Bautista ha tenido retiros, ya sea con el comité de dirección, o miembros </w:t>
      </w:r>
      <w:proofErr w:type="gramStart"/>
      <w:r>
        <w:t>del</w:t>
      </w:r>
      <w:proofErr w:type="gramEnd"/>
      <w:r>
        <w:t xml:space="preserve"> personal, o diversas comisiones. </w:t>
      </w:r>
      <w:proofErr w:type="gramStart"/>
      <w:r>
        <w:t>Es una de las formas en que el pastor y el equipo de liderazgo tienen la oportunidad de llegar a conocerse mejor.</w:t>
      </w:r>
      <w:proofErr w:type="gramEnd"/>
    </w:p>
    <w:p w:rsidR="00445241" w:rsidRDefault="00445241" w:rsidP="00445241">
      <w:r>
        <w:t xml:space="preserve">Es a menudo estos tiempos de distancia, donde se llega a ver uno al otro en una </w:t>
      </w:r>
      <w:proofErr w:type="gramStart"/>
      <w:r>
        <w:t>luz</w:t>
      </w:r>
      <w:proofErr w:type="gramEnd"/>
      <w:r>
        <w:t xml:space="preserve"> diferente. </w:t>
      </w:r>
      <w:proofErr w:type="gramStart"/>
      <w:r>
        <w:t>Es uno de esos pasajes de las Escrituras me gustaría poder preguntarle a Jesús lo que estaba pasando porque se interpone en el barco, confía a sus discípulos a llegar hasta donde tienen que ir y rápidamente se queda dormido.</w:t>
      </w:r>
      <w:proofErr w:type="gramEnd"/>
      <w:r>
        <w:t xml:space="preserve"> Soy curioso en cuanto a si es que el sueño de puro agotamiento de trabajar con la multitud de personas </w:t>
      </w:r>
      <w:proofErr w:type="gramStart"/>
      <w:r>
        <w:t>durante</w:t>
      </w:r>
      <w:proofErr w:type="gramEnd"/>
      <w:r>
        <w:t xml:space="preserve"> todo el día. Voy a ser honesto, después de los servicios </w:t>
      </w:r>
      <w:proofErr w:type="gramStart"/>
      <w:r>
        <w:t>del domingo</w:t>
      </w:r>
      <w:proofErr w:type="gramEnd"/>
      <w:r>
        <w:t xml:space="preserve"> y luego las distintas mesas redondas que van a veces a media tarde, lo primero que hago cuando llego a casa es tomar una siesta!</w:t>
      </w:r>
    </w:p>
    <w:p w:rsidR="00445241" w:rsidRDefault="00445241" w:rsidP="00445241">
      <w:r>
        <w:t>O fue Jesús de modo seguro en su confianza en el cuidado de Dios y en su equipo de liderazgo, los discípulos, se acaba de ir a dormir hasta que él sabía que iba a ser necesaria otra vez? O bien, sabía que esto era una prueba para su equipo de liderazgo? Si se trataba de una prueba para el equipo de liderazgo, no lo hicieron tan bien!</w:t>
      </w:r>
    </w:p>
    <w:p w:rsidR="00445241" w:rsidRDefault="00445241" w:rsidP="00445241">
      <w:r>
        <w:t xml:space="preserve">Sólo puedo imaginar que Jesús y los discípulos estaban listos para alejarse de la multitud y de cruzar a </w:t>
      </w:r>
      <w:proofErr w:type="gramStart"/>
      <w:r>
        <w:t>un</w:t>
      </w:r>
      <w:proofErr w:type="gramEnd"/>
      <w:r>
        <w:t xml:space="preserve"> espacio eran sólo se podían relajarse. En el medio de la travesía es cuando las </w:t>
      </w:r>
      <w:proofErr w:type="gramStart"/>
      <w:r>
        <w:t>olas</w:t>
      </w:r>
      <w:proofErr w:type="gramEnd"/>
      <w:r>
        <w:t xml:space="preserve"> y el viento recogidos y las cosas tomaron un giro inesperado como sucede con frecuencia en el ministerio. Como </w:t>
      </w:r>
      <w:r>
        <w:lastRenderedPageBreak/>
        <w:t xml:space="preserve">los discípulos comienzan a centrarse en el viento y las </w:t>
      </w:r>
      <w:proofErr w:type="gramStart"/>
      <w:r>
        <w:t>olas</w:t>
      </w:r>
      <w:proofErr w:type="gramEnd"/>
      <w:r>
        <w:t xml:space="preserve"> que llegan a la conclusión de que esta situación está fuera de su control y que tienen un par de opciones aquí:</w:t>
      </w:r>
    </w:p>
    <w:p w:rsidR="00445241" w:rsidRDefault="00445241" w:rsidP="00445241">
      <w:r>
        <w:t>1. Podrían trabajar todos juntos y tratar de montar a cabo</w:t>
      </w:r>
    </w:p>
    <w:p w:rsidR="00445241" w:rsidRDefault="00445241" w:rsidP="00445241">
      <w:r>
        <w:t>2. Todos ellos podrían claman a Dios y pedirle a Dios lo que sus próximos pasos deben ser en su caso.</w:t>
      </w:r>
    </w:p>
    <w:p w:rsidR="00445241" w:rsidRDefault="00445241" w:rsidP="00445241">
      <w:r>
        <w:t>3. Podrían despertar al durmiente Jesús y pedirle su consejo, o</w:t>
      </w:r>
    </w:p>
    <w:p w:rsidR="00445241" w:rsidRDefault="00445241" w:rsidP="00445241">
      <w:r>
        <w:t>4. Lo que podían hacer lo que optó por hacer y esto es, se despiertan a Jesús y lo culpa de ir a dormir!</w:t>
      </w:r>
    </w:p>
    <w:p w:rsidR="00445241" w:rsidRDefault="00445241" w:rsidP="00445241">
      <w:r>
        <w:t xml:space="preserve">En lugar de encuentro y pidiendo ayuda a Dios, que se desmoronan y toda la culpa a su líder: Por supuesto que tiene que </w:t>
      </w:r>
      <w:proofErr w:type="gramStart"/>
      <w:r>
        <w:t>haber</w:t>
      </w:r>
      <w:proofErr w:type="gramEnd"/>
      <w:r>
        <w:t xml:space="preserve"> sido culpa de Jesús que se encontraban en esta situación, para empezar, ¿verdad? </w:t>
      </w:r>
      <w:proofErr w:type="gramStart"/>
      <w:r>
        <w:t>Él es el único que quería cruzar al otro lado.</w:t>
      </w:r>
      <w:proofErr w:type="gramEnd"/>
      <w:r>
        <w:t xml:space="preserve"> </w:t>
      </w:r>
      <w:proofErr w:type="gramStart"/>
      <w:r>
        <w:t>Esta tormenta que se encuentran es su culpa.</w:t>
      </w:r>
      <w:proofErr w:type="gramEnd"/>
      <w:r>
        <w:t xml:space="preserve"> </w:t>
      </w:r>
      <w:proofErr w:type="gramStart"/>
      <w:r>
        <w:t>Y cuanto más se centran en la tormenta, el más asustado se volvían.</w:t>
      </w:r>
      <w:proofErr w:type="gramEnd"/>
      <w:r>
        <w:t xml:space="preserve"> Al menos sabían que funcione incluso si lo hicieran terminan despertarse él!</w:t>
      </w:r>
    </w:p>
    <w:p w:rsidR="00445241" w:rsidRDefault="00445241" w:rsidP="00445241">
      <w:r>
        <w:t xml:space="preserve">No estoy seguro de lo que las tormentas están en su vida, pero yo no sé si usted no ha despertar a Jesús sin embargo, en su corazón y el </w:t>
      </w:r>
      <w:proofErr w:type="gramStart"/>
      <w:r>
        <w:t>alma</w:t>
      </w:r>
      <w:proofErr w:type="gramEnd"/>
      <w:r>
        <w:t xml:space="preserve">, ahora es el momento de hacerlo! Dile a Jesús que esto ha llegado más allá de su control y las </w:t>
      </w:r>
      <w:proofErr w:type="gramStart"/>
      <w:r>
        <w:t>olas</w:t>
      </w:r>
      <w:proofErr w:type="gramEnd"/>
      <w:r>
        <w:t xml:space="preserve"> parecer demasiado grande y el viento es demasiado fuerte y Señor, te necesito ahora! </w:t>
      </w:r>
      <w:proofErr w:type="gramStart"/>
      <w:r>
        <w:t>Muéstrame qué hacer o no hacer a continuación.</w:t>
      </w:r>
      <w:proofErr w:type="gramEnd"/>
      <w:r>
        <w:t xml:space="preserve"> </w:t>
      </w:r>
      <w:proofErr w:type="gramStart"/>
      <w:r>
        <w:t>Ayuadame.</w:t>
      </w:r>
      <w:proofErr w:type="gramEnd"/>
      <w:r>
        <w:t xml:space="preserve"> Es posible que se sorprenda de que el momento en que apareció a Jesús en lugar de centrarse en el viento y las </w:t>
      </w:r>
      <w:proofErr w:type="gramStart"/>
      <w:r>
        <w:t>olas</w:t>
      </w:r>
      <w:proofErr w:type="gramEnd"/>
      <w:r>
        <w:t xml:space="preserve">, la tormenta de repente no parece tan malo. Hay una </w:t>
      </w:r>
      <w:proofErr w:type="gramStart"/>
      <w:r>
        <w:t>luz</w:t>
      </w:r>
      <w:proofErr w:type="gramEnd"/>
      <w:r>
        <w:t xml:space="preserve"> en el horizonte, donde las nubes parecen ser la separación o el sol brilla a través!</w:t>
      </w:r>
    </w:p>
    <w:p w:rsidR="00445241" w:rsidRDefault="00445241" w:rsidP="00445241">
      <w:proofErr w:type="gramStart"/>
      <w:r>
        <w:t>respuesta</w:t>
      </w:r>
      <w:proofErr w:type="gramEnd"/>
      <w:r>
        <w:t xml:space="preserve"> de Jesús era para reprender el viento y el mar y luego sus líderes preguntándoles si tenían fe? </w:t>
      </w:r>
      <w:proofErr w:type="gramStart"/>
      <w:r>
        <w:t>¿No creen que incluso en esta tormenta Dios estaría allí para ellos?</w:t>
      </w:r>
      <w:proofErr w:type="gramEnd"/>
      <w:r>
        <w:t xml:space="preserve"> </w:t>
      </w:r>
      <w:proofErr w:type="gramStart"/>
      <w:r>
        <w:t>¿No creemos incluso en las tormentas de nuestra vida que Dios estará allí para nosotros que nos lleva paso a paso, onda por la onda si sólo nos preguntamos?</w:t>
      </w:r>
      <w:proofErr w:type="gramEnd"/>
    </w:p>
    <w:p w:rsidR="00445241" w:rsidRDefault="00445241" w:rsidP="00445241">
      <w:r>
        <w:t xml:space="preserve">Hemos tenido nuestras tormentas juntos el año pasado, primero Marvin y Terry dejando, a continuación, dejando Deb, a continuación, dejando ventaja inicial, la caldera necesidad de fijación, y ahora la torre cayendo, sólo para nombrar unos pocos. Podríamos hemos centrado en los problemas y comenzar culpar a todos por todo lo que pueda considerarse que </w:t>
      </w:r>
      <w:proofErr w:type="gramStart"/>
      <w:r>
        <w:t>va</w:t>
      </w:r>
      <w:proofErr w:type="gramEnd"/>
      <w:r>
        <w:t xml:space="preserve"> mal. </w:t>
      </w:r>
      <w:proofErr w:type="gramStart"/>
      <w:r>
        <w:t>Alabo a Dios que no lo hizo, sino que volví a Dios y encontrar la manera de tirar juntos para hacer las cosas.</w:t>
      </w:r>
      <w:proofErr w:type="gramEnd"/>
    </w:p>
    <w:p w:rsidR="00445241" w:rsidRDefault="00445241" w:rsidP="00445241">
      <w:r>
        <w:t xml:space="preserve">Y aquí estamos, </w:t>
      </w:r>
      <w:proofErr w:type="gramStart"/>
      <w:r>
        <w:t>un</w:t>
      </w:r>
      <w:proofErr w:type="gramEnd"/>
      <w:r>
        <w:t xml:space="preserve"> nuevo sitio web en funcionamiento, una nueva clase de escuela dominical en nuestro programa, nuevas personas eligiendo la Primera Iglesia Bautista como su familia por elección. Personas para las que Terry y Marvin son simplemente nombres que </w:t>
      </w:r>
      <w:proofErr w:type="gramStart"/>
      <w:r>
        <w:t>han</w:t>
      </w:r>
      <w:proofErr w:type="gramEnd"/>
      <w:r>
        <w:t xml:space="preserve"> oído hablar. Y lo dudas que tenemos sobre el pastor Futre seguimos trabajando juntos defender el comité de búsqueda en nuestras oraciones y confiar en Dios nos guiará a través hasta que definitiva dan a conocer a su próximo asentado pastor y la diversión de aprender el uno del otro y comienza la confianza . </w:t>
      </w:r>
      <w:proofErr w:type="gramStart"/>
      <w:r>
        <w:t>AMÉN.</w:t>
      </w:r>
      <w:proofErr w:type="gramEnd"/>
    </w:p>
    <w:sectPr w:rsidR="00445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41"/>
    <w:rsid w:val="00445241"/>
    <w:rsid w:val="005C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2016-02-23T12:50:00Z</dcterms:created>
  <dcterms:modified xsi:type="dcterms:W3CDTF">2016-02-23T12:55:00Z</dcterms:modified>
</cp:coreProperties>
</file>