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01" w:rsidRDefault="00E60F01" w:rsidP="00E60F01">
      <w:r>
        <w:t>"Yendo y viniendo, y andando en la verdad"</w:t>
      </w:r>
    </w:p>
    <w:p w:rsidR="00E60F01" w:rsidRDefault="00E60F01" w:rsidP="00E60F01">
      <w:r>
        <w:t>3 Juan 1: 1-8</w:t>
      </w:r>
    </w:p>
    <w:p w:rsidR="00E60F01" w:rsidRDefault="00E60F01" w:rsidP="00E60F01">
      <w:r>
        <w:t>Sermón para el 22 de mayo de, el año 2016 ~ Primera Iglesia Bautista de Pottstown</w:t>
      </w:r>
    </w:p>
    <w:p w:rsidR="00E60F01" w:rsidRDefault="00E60F01" w:rsidP="00E60F01">
      <w:proofErr w:type="gramStart"/>
      <w:r>
        <w:t>por</w:t>
      </w:r>
      <w:proofErr w:type="gramEnd"/>
      <w:r>
        <w:t xml:space="preserve"> Rebecca Sommons</w:t>
      </w:r>
    </w:p>
    <w:p w:rsidR="00E60F01" w:rsidRDefault="00E60F01" w:rsidP="00E60F01"/>
    <w:p w:rsidR="00E60F01" w:rsidRDefault="00E60F01" w:rsidP="00E60F01">
      <w:r>
        <w:t xml:space="preserve">¿Cuántos de nosotros tomar el tiempo para escribir cartas a nuestros amigos y seres queridos? Hay muchas otras opciones hoy que es más probable que nos enviar y recibir </w:t>
      </w:r>
      <w:proofErr w:type="gramStart"/>
      <w:r>
        <w:t>un</w:t>
      </w:r>
      <w:proofErr w:type="gramEnd"/>
      <w:r>
        <w:t xml:space="preserve"> texto o de correo electrónico que conseguir una carta real, escrita a mano en el correo. Sin embargo, a veces, si queremos comunicar algo importante, podemos optar por enviar una tarjeta y escribir el mensaje con la mano. De esta manera la persona puede ahorrar a leer de nuevo incluso años más tarde.</w:t>
      </w:r>
    </w:p>
    <w:p w:rsidR="00E60F01" w:rsidRDefault="00E60F01" w:rsidP="00E60F01">
      <w:r>
        <w:t xml:space="preserve">Nuestro texto de hoy es en realidad una </w:t>
      </w:r>
      <w:proofErr w:type="gramStart"/>
      <w:r>
        <w:t>antigua</w:t>
      </w:r>
      <w:proofErr w:type="gramEnd"/>
      <w:r>
        <w:t xml:space="preserve"> carta que fue escrita a mano y se guarda para que pueda ser leído más tarde. La mayor parte </w:t>
      </w:r>
      <w:proofErr w:type="gramStart"/>
      <w:r>
        <w:t>del</w:t>
      </w:r>
      <w:proofErr w:type="gramEnd"/>
      <w:r>
        <w:t xml:space="preserve"> Nuevo Testamento se compone de cartas escritas a iglesias o los cristianos en el siglo después de que Jesús ascendió al cielo. Las personas ayudaron entre sí para saber cómo seguir el camino de la vida que Jesús enseñó y animó a cada uno para seguir siendo fieles </w:t>
      </w:r>
      <w:proofErr w:type="gramStart"/>
      <w:r>
        <w:t>a</w:t>
      </w:r>
      <w:proofErr w:type="gramEnd"/>
      <w:r>
        <w:t xml:space="preserve"> ella, incluso cuando era difícil. Las iglesias comparten las cartas y las pasados ​​a las nuevas generaciones de cristianos, hasta que hicieron todo el camino para nosotros más de 1.900 años más tarde.</w:t>
      </w:r>
    </w:p>
    <w:p w:rsidR="00E60F01" w:rsidRDefault="00E60F01" w:rsidP="00E60F01">
      <w:r>
        <w:t xml:space="preserve">La carta se llama 3 Juan fue escrito por alguien que se refiere a sí mismo como Él podría haber sido llamado John, pero al menos se conecta a la comunidad de los seguidores de Cristo que estaba asociado con el discípulo de Cristo "el anciano." - John. La mayor era una persona que había estado siguiendo a Cristo por </w:t>
      </w:r>
      <w:proofErr w:type="gramStart"/>
      <w:r>
        <w:t>un</w:t>
      </w:r>
      <w:proofErr w:type="gramEnd"/>
      <w:r>
        <w:t xml:space="preserve"> largo tiempo.</w:t>
      </w:r>
    </w:p>
    <w:p w:rsidR="00E60F01" w:rsidRDefault="00E60F01" w:rsidP="00E60F01">
      <w:r>
        <w:t xml:space="preserve">Él escribió la carta a una persona llamado Gayo, alguien que amaba </w:t>
      </w:r>
      <w:proofErr w:type="gramStart"/>
      <w:r>
        <w:t>como</w:t>
      </w:r>
      <w:proofErr w:type="gramEnd"/>
      <w:r>
        <w:t xml:space="preserve"> un querido amigo. Verso uno dice que el anciano le gusta Gayo "en la verdad." Creo que lo amaba, ya que ambos amaban a Jesucristo, que dijo: "Yo soy el y la verdad y la vida. Nadie viene al Padre, sino por mí "(Juan 14: 6). El anciano y Gayo eran ambos seguidores de Jesús, y esto les hizo la familia, incluso si estaban lejos unos de otros y no forman parte de la misma iglesia.</w:t>
      </w:r>
    </w:p>
    <w:p w:rsidR="00E60F01" w:rsidRDefault="00E60F01" w:rsidP="00E60F01">
      <w:r>
        <w:t xml:space="preserve">Se habla mucho acerca de FBC ser "familia por elección." Es cierto que somos una familia de la iglesia, pero tan sólo estar aquí juntos en </w:t>
      </w:r>
      <w:proofErr w:type="gramStart"/>
      <w:r>
        <w:t>este</w:t>
      </w:r>
      <w:proofErr w:type="gramEnd"/>
      <w:r>
        <w:t xml:space="preserve"> edificio no es lo que nos hace familia. Cada persona que se acerca a Dios por creer y seguir a Jesús es parte de la familia de Dios. FBC es una pequeña parte de la familia en todo el mundo se mantienen unidos por el amor de Dios. La gente de todas las naciones de habla, </w:t>
      </w:r>
      <w:proofErr w:type="gramStart"/>
      <w:r>
        <w:t>un</w:t>
      </w:r>
      <w:proofErr w:type="gramEnd"/>
      <w:r>
        <w:t xml:space="preserve"> montón de diferentes idiomas, haciendo todo tipo de música para adorar a Dios están conectados, porque son hermanos y hermanas en Cristo. Cuando FBC incluye plenamente a personas de diversos orígenes, es una imagen de la gran familia de la Iglesia.</w:t>
      </w:r>
    </w:p>
    <w:p w:rsidR="00E60F01" w:rsidRDefault="00E60F01" w:rsidP="00E60F01">
      <w:r>
        <w:t xml:space="preserve">En la siguiente línea de la carta, el anciano le dice a Gayo lo que espera y reza por él. Él quiere Gayo para disfrutar de una buena salud, una vida donde las cosas van bien, y </w:t>
      </w:r>
      <w:proofErr w:type="gramStart"/>
      <w:r>
        <w:t>un</w:t>
      </w:r>
      <w:proofErr w:type="gramEnd"/>
      <w:r>
        <w:t xml:space="preserve"> alma que está creciendo en su viaje. Esto suena </w:t>
      </w:r>
      <w:proofErr w:type="gramStart"/>
      <w:r>
        <w:t>como</w:t>
      </w:r>
      <w:proofErr w:type="gramEnd"/>
      <w:r>
        <w:t xml:space="preserve"> algo que podría escribir en una tarjeta de cumpleaños para alguien que amo. Me gustaría que sepan que se preocupan por su propia entera - cuerpo y </w:t>
      </w:r>
      <w:proofErr w:type="gramStart"/>
      <w:r>
        <w:t>alma</w:t>
      </w:r>
      <w:proofErr w:type="gramEnd"/>
      <w:r>
        <w:t xml:space="preserve">. Me importa más la forma en que están creciendo a conocer y amar a Dios de lo que el éxito que podría ser por las </w:t>
      </w:r>
      <w:proofErr w:type="gramStart"/>
      <w:r>
        <w:t>normas</w:t>
      </w:r>
      <w:proofErr w:type="gramEnd"/>
      <w:r>
        <w:t xml:space="preserve"> del mundo. Cuando realmente amas a alguien, no se limite a escribir palabras </w:t>
      </w:r>
      <w:proofErr w:type="gramStart"/>
      <w:r>
        <w:t>bonitas</w:t>
      </w:r>
      <w:proofErr w:type="gramEnd"/>
      <w:r>
        <w:t xml:space="preserve"> en una tarjeta para ellos, también tomaremos el tiempo para orar por ellos. La oración nos puede conectar a través de grandes distancias, porque Dios está presente en todas partes.</w:t>
      </w:r>
    </w:p>
    <w:p w:rsidR="00E60F01" w:rsidRDefault="00E60F01" w:rsidP="00E60F01">
      <w:r>
        <w:lastRenderedPageBreak/>
        <w:t xml:space="preserve">Después del saludo y oración, el anciano le Gayo sabe lo que le ha traído </w:t>
      </w:r>
      <w:proofErr w:type="gramStart"/>
      <w:r>
        <w:t>tanta</w:t>
      </w:r>
      <w:proofErr w:type="gramEnd"/>
      <w:r>
        <w:t xml:space="preserve"> alegría. Algunos otros de ellos habían estado pasando por la ciudad de Gayo y se encontraron con Gayo y llegué a conocerlo. Cuando estos mismos creyentes vinieron a visitar al anciano, le contaron todo acerca de cómo Gayo estaba viviendo su </w:t>
      </w:r>
      <w:proofErr w:type="gramStart"/>
      <w:r>
        <w:t>fe</w:t>
      </w:r>
      <w:proofErr w:type="gramEnd"/>
      <w:r>
        <w:t>. Ellos dijeron que estaba "caminando en la verdad." En otras palabras, su vida giraba en torno a Jesucristo, y todo lo que hizo fluía de su amor a Dios, al igual que Jesús enseñó a sus seguidores.</w:t>
      </w:r>
    </w:p>
    <w:p w:rsidR="00E60F01" w:rsidRDefault="00E60F01" w:rsidP="00E60F01">
      <w:r>
        <w:t xml:space="preserve">El anciano dijo: "No tengo mayor gozo que oír que mis hijos andan en la verdad" (versículo 4). A su juicio, Gayo a ser su niño en la familia de Dios, probablemente porque él le había enseñado acerca de la </w:t>
      </w:r>
      <w:proofErr w:type="gramStart"/>
      <w:r>
        <w:t>fe</w:t>
      </w:r>
      <w:proofErr w:type="gramEnd"/>
      <w:r>
        <w:t xml:space="preserve"> en Jesús. Ahora, al oír que Gayo estaba viviendo una vida santa, su corazón está lleno de felicidad. Es mejor que recibir </w:t>
      </w:r>
      <w:proofErr w:type="gramStart"/>
      <w:r>
        <w:t>un</w:t>
      </w:r>
      <w:proofErr w:type="gramEnd"/>
      <w:r>
        <w:t xml:space="preserve"> regalo caro, mejor que escuchar Gayo se había convertido en ricos y famosos, y mejor que oír que Gayo tenía cosas buenas que decir acerca de él. Lo que realmente le trajo alegría fue sólo para saber que Gayo recordado la verdad que había compartido con él y vivía a cabo.</w:t>
      </w:r>
    </w:p>
    <w:p w:rsidR="00E60F01" w:rsidRDefault="00E60F01" w:rsidP="00E60F01">
      <w:r>
        <w:t xml:space="preserve">Después de </w:t>
      </w:r>
      <w:proofErr w:type="gramStart"/>
      <w:r>
        <w:t>haber</w:t>
      </w:r>
      <w:proofErr w:type="gramEnd"/>
      <w:r>
        <w:t xml:space="preserve"> tenido la oportunidad de enseñar la verdad de Dios a muchos de los niños de aquí al FBC, estoy de acuerdo con el anciano. No hay nada que me traería más alegría que oír que recuerdan y viven en la verdad de Jesús. La verdad es lo que es la vida. Nos impide persiguiendo todas las otras distracciones que prometen hacernos felices, pero nos deja más vacíos que cuando empezamos. Dios nos diseñó, así que Dios conoce el camino a la alegría verdadera y duradera. Si mantenemos nuestro enfoque en Jesús, y no importa lo que pase, vamos a tener la mejor vida posible.</w:t>
      </w:r>
    </w:p>
    <w:p w:rsidR="00E60F01" w:rsidRDefault="00E60F01" w:rsidP="00E60F01">
      <w:r>
        <w:t xml:space="preserve">Caminar en la verdad no es sólo creer las cosas correctas acerca de Dios y la vida; está activo. Gayo vivió su </w:t>
      </w:r>
      <w:proofErr w:type="gramStart"/>
      <w:r>
        <w:t>fe</w:t>
      </w:r>
      <w:proofErr w:type="gramEnd"/>
      <w:r>
        <w:t xml:space="preserve"> mediante la apertura de su casa y su corazón a los extraños. Esto es lo que la Biblia llama "la hospitalidad." Hospitalidad literalmente significa "amar a un extraño."</w:t>
      </w:r>
    </w:p>
    <w:p w:rsidR="00E60F01" w:rsidRDefault="00E60F01" w:rsidP="00E60F01">
      <w:r>
        <w:t xml:space="preserve">Es esto lo que nuestra cultura nos dice que ver con los extraños - amarlos? Creo que el mensaje que escuchamos hoy en día es "cuidado con los extraños." No queremos que los niños a confiar en extraños o hablar con ellos, por temor a que pudieran ser arrancados o heridos. Esto puede ser una cosa importante para ellos aprender por su seguridad, pero la desconfianza cultural de los extranjeros tiene algunos efectos desafortunados. Incluso después de que las personas crecen, a menudo mantienen sus corazones cerrados a las personas que piensan de </w:t>
      </w:r>
      <w:proofErr w:type="gramStart"/>
      <w:r>
        <w:t>como</w:t>
      </w:r>
      <w:proofErr w:type="gramEnd"/>
      <w:r>
        <w:t xml:space="preserve"> extraños.</w:t>
      </w:r>
    </w:p>
    <w:p w:rsidR="00E60F01" w:rsidRDefault="00E60F01" w:rsidP="00E60F01">
      <w:r>
        <w:t xml:space="preserve">Yo vivo en Lansdale en </w:t>
      </w:r>
      <w:proofErr w:type="gramStart"/>
      <w:r>
        <w:t>un</w:t>
      </w:r>
      <w:proofErr w:type="gramEnd"/>
      <w:r>
        <w:t xml:space="preserve"> nuevo complejo de casas adosadas y dúplex. A medida que las casas se completaron y la gente se movía en, Yo al horno las galletas y los traje a nuestros nuevos vecinos. Les di una tarjeta de bienvenida con nuestros nombres y número de teléfono en el interior, por lo que podría obtener una bodega de nosotros si necesitaban algo. Han pasado tres años y sólo uno de nuestros vecinos siempre nos ha llamado o nos dio sus nombres y números de teléfono. Tal vez estaban protegiendo de extraños, o </w:t>
      </w:r>
      <w:proofErr w:type="gramStart"/>
      <w:r>
        <w:t>tal</w:t>
      </w:r>
      <w:proofErr w:type="gramEnd"/>
      <w:r>
        <w:t xml:space="preserve"> vez no sienten que necesitan nuevos amigos. De cualquier manera, que se perdió en llegar a conocer unos </w:t>
      </w:r>
      <w:proofErr w:type="gramStart"/>
      <w:r>
        <w:t>a</w:t>
      </w:r>
      <w:proofErr w:type="gramEnd"/>
      <w:r>
        <w:t xml:space="preserve"> otros.</w:t>
      </w:r>
    </w:p>
    <w:p w:rsidR="00E60F01" w:rsidRDefault="00E60F01" w:rsidP="00E60F01">
      <w:r>
        <w:t xml:space="preserve">Estoy feliz de decir que mi experiencia aquí en FBC ha sido diferente de mi barrio. A pesar de que yo era una hermana de una congregación lejana, ustedes me recibieron en su propia familia de la iglesia. Usted sabía desde el principio que sólo estaría aquí por </w:t>
      </w:r>
      <w:proofErr w:type="gramStart"/>
      <w:r>
        <w:t>un</w:t>
      </w:r>
      <w:proofErr w:type="gramEnd"/>
      <w:r>
        <w:t xml:space="preserve"> corto tiempo, pero muchos de ustedes todavía se tomó el tiempo para hablar conmigo y conocerme. Hemos aprendido unos de otros y compartir la bendición de la amistad.</w:t>
      </w:r>
    </w:p>
    <w:p w:rsidR="00E60F01" w:rsidRDefault="00E60F01" w:rsidP="00E60F01">
      <w:r>
        <w:t xml:space="preserve">Se necesita valor para abrir el corazón a </w:t>
      </w:r>
      <w:proofErr w:type="gramStart"/>
      <w:r>
        <w:t>un</w:t>
      </w:r>
      <w:proofErr w:type="gramEnd"/>
      <w:r>
        <w:t xml:space="preserve"> extraño. Es posible que tengamos que darles algo de espacio o compartir algo que preferimos guardar para nosotros mismos. Siempre que amamos </w:t>
      </w:r>
      <w:proofErr w:type="gramStart"/>
      <w:r>
        <w:t>a</w:t>
      </w:r>
      <w:proofErr w:type="gramEnd"/>
      <w:r>
        <w:t xml:space="preserve"> alguien, corremos el riesgo de la herida que se produce cuando se van. Pero las personas que están </w:t>
      </w:r>
      <w:r>
        <w:lastRenderedPageBreak/>
        <w:t>abiertos a las relaciones reales - por breve que el tiempo juntos es - son los que saben la alegría vale la tristeza de la despedida.</w:t>
      </w:r>
    </w:p>
    <w:p w:rsidR="00E60F01" w:rsidRDefault="00E60F01" w:rsidP="00E60F01">
      <w:r>
        <w:t>  El anciano a Gayo escribió acerca de la separación que iba a pasar, cuando los extraños que se habían hecho amigos necesarias para seguir adelante "para el amor de su nombre" (versículo 7). El dijo: "Por favor, envía en su camino de una manera que honre a Dios" (versículo 6).</w:t>
      </w:r>
    </w:p>
    <w:p w:rsidR="00E60F01" w:rsidRDefault="00E60F01" w:rsidP="00E60F01">
      <w:r>
        <w:t xml:space="preserve">Gayo ya había cumplido muchas de sus necesidades. Estoy seguro de que ellos habían compartido comidas juntos, porque era parte de hospitalidad y también una práctica de los cristianos para romper el pan juntos. He disfrutado de los tiempos de comunión que hemos tenido juntos en el último año: Cena de Adviento, galletas de Navidad, el brunch de Pascua, molletes de la escuela dominical, incluso la noche de película de palomitas de maíz. Las familias y amigos comen juntos. Se muestra el amor y la hospitalidad, y esta carta nos dice que agrada a Dios también. A menudo, Jesús comió con las comidas compartidas con personas </w:t>
      </w:r>
      <w:proofErr w:type="gramStart"/>
      <w:r>
        <w:t>como</w:t>
      </w:r>
      <w:proofErr w:type="gramEnd"/>
      <w:r>
        <w:t xml:space="preserve"> una manera de mostrar aceptación y llegar a conocerse mejor.</w:t>
      </w:r>
    </w:p>
    <w:p w:rsidR="00E60F01" w:rsidRDefault="00E60F01" w:rsidP="00E60F01">
      <w:r>
        <w:t xml:space="preserve">Gayo y los otros creyentes en la iglesia también proporcionaron dinero para los visitantes y para su ministerio. Quería hacerle saber que </w:t>
      </w:r>
      <w:proofErr w:type="gramStart"/>
      <w:r>
        <w:t>este</w:t>
      </w:r>
      <w:proofErr w:type="gramEnd"/>
      <w:r>
        <w:t xml:space="preserve"> es el trabajo del ministerio primer abonado que he tenido, y les agradezco por proporcionar para mí. Se ha bendecido a mi familia y para mí, y también he tenido oportunidades para beneficiar </w:t>
      </w:r>
      <w:proofErr w:type="gramStart"/>
      <w:r>
        <w:t>a</w:t>
      </w:r>
      <w:proofErr w:type="gramEnd"/>
      <w:r>
        <w:t xml:space="preserve"> otros a través de su disposición también. Cuando comparto lo que me has dado, si se trata de dinero o conocimiento o experiencia, estamos actuando </w:t>
      </w:r>
      <w:proofErr w:type="gramStart"/>
      <w:r>
        <w:t>como</w:t>
      </w:r>
      <w:proofErr w:type="gramEnd"/>
      <w:r>
        <w:t xml:space="preserve"> socios. Trabajamos juntos por la verdad, al igual que Gayo y los creyentes que lo visitaron.</w:t>
      </w:r>
    </w:p>
    <w:p w:rsidR="00A52289" w:rsidRDefault="00E60F01" w:rsidP="00E60F01">
      <w:r>
        <w:t xml:space="preserve">Todos ustedes tienen una participación en el ministerio voy a tener con la gente en Manchester Center, Vermont. También tiene mi amor y oraciones, aun cuando después de Dios nos hace ser muy separados. Tal vez tendremos la oportunidad de visitar juntos o conocer a otros hermanos y hermanas en la gran familia de Dios que </w:t>
      </w:r>
      <w:proofErr w:type="gramStart"/>
      <w:r>
        <w:t>va</w:t>
      </w:r>
      <w:proofErr w:type="gramEnd"/>
      <w:r>
        <w:t xml:space="preserve"> a compartir buenas noticias. También estaría feliz de saber cómo se están haciendo si le gustaría que me escriba una carta, y voy </w:t>
      </w:r>
      <w:proofErr w:type="gramStart"/>
      <w:r>
        <w:t>a</w:t>
      </w:r>
      <w:proofErr w:type="gramEnd"/>
      <w:r>
        <w:t xml:space="preserve"> escribir de nuevo a usted también. Al igual que la mayor, me gustaría escuchar que los niños, y todos mis hermanos y hermanas de FBC, están creciendo y caminar en la verdad.</w:t>
      </w:r>
      <w:bookmarkStart w:id="0" w:name="_GoBack"/>
      <w:bookmarkEnd w:id="0"/>
    </w:p>
    <w:sectPr w:rsidR="00A52289" w:rsidSect="00E60F01">
      <w:pgSz w:w="12240" w:h="15840"/>
      <w:pgMar w:top="1080" w:right="1440" w:bottom="1080" w:left="1440" w:header="720" w:footer="720" w:gutter="144"/>
      <w:cols w:space="129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01"/>
    <w:rsid w:val="000E6AC3"/>
    <w:rsid w:val="002005A7"/>
    <w:rsid w:val="00557D8B"/>
    <w:rsid w:val="00A52289"/>
    <w:rsid w:val="00D91C02"/>
    <w:rsid w:val="00DB2E74"/>
    <w:rsid w:val="00E6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5F17-F227-4481-92EE-D6078F88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Stutzman</dc:creator>
  <cp:keywords/>
  <dc:description/>
  <cp:lastModifiedBy>Doris Stutzman</cp:lastModifiedBy>
  <cp:revision>1</cp:revision>
  <dcterms:created xsi:type="dcterms:W3CDTF">2016-05-19T15:32:00Z</dcterms:created>
  <dcterms:modified xsi:type="dcterms:W3CDTF">2016-05-19T15:35:00Z</dcterms:modified>
</cp:coreProperties>
</file>