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BD" w:rsidRDefault="00A426BD" w:rsidP="00A426BD">
      <w:r>
        <w:t>Tierra extraordinaria</w:t>
      </w:r>
    </w:p>
    <w:p w:rsidR="00A426BD" w:rsidRDefault="00A426BD" w:rsidP="00A426BD">
      <w:r>
        <w:t>Génesis 1: 1-2: 3</w:t>
      </w:r>
    </w:p>
    <w:p w:rsidR="00A426BD" w:rsidRDefault="00A426BD" w:rsidP="00A426BD">
      <w:proofErr w:type="gramStart"/>
      <w:r>
        <w:t>17 de</w:t>
      </w:r>
      <w:proofErr w:type="gramEnd"/>
      <w:r>
        <w:t xml:space="preserve"> de abril de, el año 2016</w:t>
      </w:r>
    </w:p>
    <w:p w:rsidR="00A426BD" w:rsidRDefault="00A426BD" w:rsidP="00A426BD">
      <w:r>
        <w:t>Marcia B. Bailey, la predicación</w:t>
      </w:r>
    </w:p>
    <w:p w:rsidR="00A426BD" w:rsidRDefault="00A426BD" w:rsidP="00A426BD"/>
    <w:p w:rsidR="00A426BD" w:rsidRDefault="00A426BD" w:rsidP="00A426BD"/>
    <w:p w:rsidR="00A426BD" w:rsidRDefault="00A426BD" w:rsidP="00A426BD">
      <w:r>
        <w:t xml:space="preserve">    Durante muchos años fue la tradición en nuestra casa que en cada uno de los cumpleaños de nuestros tres de los niños que se pueden conseguir los álbumes de fotos que capturaban el nacimiento y los primeros años de vida del niño celebrado y luego nos sería volver a contar la historia de cómo llegaron en el mundo. Hay tomas de cada niño en los mismos momentos después de su nacimiento; fotos de ellos en las cunas de hospitales, en los </w:t>
      </w:r>
      <w:proofErr w:type="gramStart"/>
      <w:r>
        <w:t>brazos</w:t>
      </w:r>
      <w:proofErr w:type="gramEnd"/>
      <w:r>
        <w:t xml:space="preserve"> de los abuelos por primera vez, y volver a casa por primera vez. A través de los años, los niños estaban, dependiendo de su edad, alternativamente cautivados o asco a esta tradición, pero a pesar de la debilidad de las protestas, verbales, habían de venir para sentarse cerca, para mirar sus fotos y escuchar su propia historia que se cuenta una y otra </w:t>
      </w:r>
      <w:proofErr w:type="gramStart"/>
      <w:r>
        <w:t>vez .</w:t>
      </w:r>
      <w:proofErr w:type="gramEnd"/>
      <w:r>
        <w:t xml:space="preserve"> Nos gusta saber de dónde venimos.</w:t>
      </w:r>
    </w:p>
    <w:p w:rsidR="00A426BD" w:rsidRDefault="00A426BD" w:rsidP="00A426BD">
      <w:r>
        <w:t xml:space="preserve">      Conocer </w:t>
      </w:r>
      <w:proofErr w:type="gramStart"/>
      <w:r>
        <w:t>a</w:t>
      </w:r>
      <w:proofErr w:type="gramEnd"/>
      <w:r>
        <w:t xml:space="preserve"> alguien por primera vez y, a menudo la conversación gira en el sentido de "hogar": ¿dónde vives? </w:t>
      </w:r>
      <w:proofErr w:type="gramStart"/>
      <w:r>
        <w:t>¿De dónde es?</w:t>
      </w:r>
      <w:proofErr w:type="gramEnd"/>
      <w:r>
        <w:t xml:space="preserve"> En algunos sistemas de la familia y las tradiciones culturales, en las que vienen, a dónde están sus raíces, lo clan o tribu o familia reclama </w:t>
      </w:r>
      <w:proofErr w:type="gramStart"/>
      <w:r>
        <w:t>como</w:t>
      </w:r>
      <w:proofErr w:type="gramEnd"/>
      <w:r>
        <w:t xml:space="preserve"> su propio dice tanto o más de ti que lo que se puede decir por sí mismo. Saber de dónde venimos es una parte primordial de nuestra identidad; algunos de nosotros gastan grandes recursos para volver a conectar o desconectar incluso de nuestra fuente.</w:t>
      </w:r>
    </w:p>
    <w:p w:rsidR="00A426BD" w:rsidRDefault="00A426BD" w:rsidP="00A426BD">
      <w:r>
        <w:t>      Y así, a medida que continuamos a pensar en esta serie de culto acerca cada vez más como Cristo, parece apropiado que pasar algún tiempo pensando acerca de dónde venimos, de quién somos, de qué forma y espíritu nos dieron a luz, especialmente si reivindicamos para compartir parentesco con Aquel que nos esforzamos para seguir.</w:t>
      </w:r>
    </w:p>
    <w:p w:rsidR="00A426BD" w:rsidRDefault="00A426BD" w:rsidP="00A426BD">
      <w:r>
        <w:t>    </w:t>
      </w:r>
      <w:proofErr w:type="gramStart"/>
      <w:r>
        <w:t>Génesis capítulos uno y dos dicen dos variaciones de la historia de nuestra creación.</w:t>
      </w:r>
      <w:proofErr w:type="gramEnd"/>
      <w:r>
        <w:t xml:space="preserve"> El capítulo dos es una vieja historia y un capítulo, no es tan viejo como el capítulo dos en términos relativos, es un recuento de himnos como de cómo todo llegó a existir; es formulista y artísticamente por escrito. </w:t>
      </w:r>
      <w:proofErr w:type="gramStart"/>
      <w:r>
        <w:t>Ambas historias nos dicen mucho sobre el cosmos creado, la tierra y es residentes, y en concreto la humanidad.</w:t>
      </w:r>
      <w:proofErr w:type="gramEnd"/>
      <w:r>
        <w:t xml:space="preserve"> </w:t>
      </w:r>
      <w:proofErr w:type="gramStart"/>
      <w:r>
        <w:t>Y ambas historias nos dicen algo sobre el Dios que trajo todo a la existencia.</w:t>
      </w:r>
      <w:proofErr w:type="gramEnd"/>
      <w:r>
        <w:t xml:space="preserve"> </w:t>
      </w:r>
      <w:proofErr w:type="gramStart"/>
      <w:r>
        <w:t>Ya que consideramos que el texto de nuevo, vamos a pensar acerca de dónde venimos.</w:t>
      </w:r>
      <w:proofErr w:type="gramEnd"/>
    </w:p>
    <w:p w:rsidR="00A426BD" w:rsidRDefault="00A426BD" w:rsidP="00A426BD">
      <w:r>
        <w:t xml:space="preserve">     Génesis nos dice que venimos de </w:t>
      </w:r>
      <w:proofErr w:type="gramStart"/>
      <w:r>
        <w:t>un</w:t>
      </w:r>
      <w:proofErr w:type="gramEnd"/>
      <w:r>
        <w:t xml:space="preserve"> Dios que ve. Tenga en cuenta el número de veces en el texto las palabras: "Y vio Dios" se repiten. Venimos de </w:t>
      </w:r>
      <w:proofErr w:type="gramStart"/>
      <w:r>
        <w:t>un</w:t>
      </w:r>
      <w:proofErr w:type="gramEnd"/>
      <w:r>
        <w:t xml:space="preserve"> Dios que tiene el ojo de Dios en todo lo que hay, incluso, ya que viene a la existencia. Dios vio lo que faltaba y lo creó</w:t>
      </w:r>
      <w:proofErr w:type="gramStart"/>
      <w:r>
        <w:t>;</w:t>
      </w:r>
      <w:proofErr w:type="gramEnd"/>
      <w:r>
        <w:t xml:space="preserve"> Dios vio lo que fue creado y lo bendijo. Venimos de </w:t>
      </w:r>
      <w:proofErr w:type="gramStart"/>
      <w:r>
        <w:t>un</w:t>
      </w:r>
      <w:proofErr w:type="gramEnd"/>
      <w:r>
        <w:t xml:space="preserve"> Dios que está vigilante mirada de no perder una sola cosa. Venimos de </w:t>
      </w:r>
      <w:proofErr w:type="gramStart"/>
      <w:r>
        <w:t>un</w:t>
      </w:r>
      <w:proofErr w:type="gramEnd"/>
      <w:r>
        <w:t xml:space="preserve"> Dios que ve.</w:t>
      </w:r>
    </w:p>
    <w:p w:rsidR="00A426BD" w:rsidRDefault="00A426BD" w:rsidP="00A426BD">
      <w:r>
        <w:t xml:space="preserve">    Venimos de </w:t>
      </w:r>
      <w:proofErr w:type="gramStart"/>
      <w:r>
        <w:t>un</w:t>
      </w:r>
      <w:proofErr w:type="gramEnd"/>
      <w:r>
        <w:t xml:space="preserve"> mundo que es bueno. Una y otra vez a lo largo de la historia de los orígenes de todas las cosas se nos dice que Dios ve lo que ha llegado a pasar y lo declara bien. Tenga en cuenta que no es decir que tiene el potencial para ser bueno, o que crecerá a ser bueno o que sólo podría, si tenemos suerte, resultan bien, en igualdad de circunstancias. No hay fase de clasificación en esta proclama: "Y vio Dios que era bueno". Simplemente es </w:t>
      </w:r>
      <w:proofErr w:type="gramStart"/>
      <w:r>
        <w:t>como</w:t>
      </w:r>
      <w:proofErr w:type="gramEnd"/>
      <w:r>
        <w:t xml:space="preserve"> son las cosas. La bondad es inherente a todo lo que había hecho; que es parte de su tejido, que está construido en una cosa o el ADN de un ser. Es difícil a veces para recordar que nuestro mundo, roto y herido y lleno de lucha y </w:t>
      </w:r>
      <w:r>
        <w:lastRenderedPageBreak/>
        <w:t xml:space="preserve">agitación, ya que es, fue y se crea buena. La buena noticia es que no hay una fecha de caducidad en que la bondad. Lo creas o no, que la bondad no se ha agotado </w:t>
      </w:r>
      <w:proofErr w:type="gramStart"/>
      <w:r>
        <w:t>ni</w:t>
      </w:r>
      <w:proofErr w:type="gramEnd"/>
      <w:r>
        <w:t xml:space="preserve"> ha cambiado en algo menos de bueno. Venimos de </w:t>
      </w:r>
      <w:proofErr w:type="gramStart"/>
      <w:r>
        <w:t>un</w:t>
      </w:r>
      <w:proofErr w:type="gramEnd"/>
      <w:r>
        <w:t xml:space="preserve"> Dios que hizo todas las cosas --- incluidos nosotros-bueno!</w:t>
      </w:r>
    </w:p>
    <w:p w:rsidR="00A426BD" w:rsidRDefault="00A426BD" w:rsidP="00A426BD">
      <w:r>
        <w:t>      </w:t>
      </w:r>
      <w:proofErr w:type="gramStart"/>
      <w:r>
        <w:t>Venimos de la imagen de la Divina.</w:t>
      </w:r>
      <w:proofErr w:type="gramEnd"/>
      <w:r>
        <w:t xml:space="preserve"> </w:t>
      </w:r>
      <w:proofErr w:type="gramStart"/>
      <w:r>
        <w:t>Sólo los seres humanos están hechos a la "imagen, la semejanza" de Dios.</w:t>
      </w:r>
      <w:proofErr w:type="gramEnd"/>
      <w:r>
        <w:t xml:space="preserve"> Tanto hombres </w:t>
      </w:r>
      <w:proofErr w:type="gramStart"/>
      <w:r>
        <w:t>como</w:t>
      </w:r>
      <w:proofErr w:type="gramEnd"/>
      <w:r>
        <w:t xml:space="preserve"> mujeres, al mismo tiempo, en el capítulo uno, co-creado y co-bendita. Venimos de la misma sustancia de Dios: ¿qué mejor pedigrí se puede pedir? Lo que esto significa es difícil de articular, solo que algo de </w:t>
      </w:r>
      <w:proofErr w:type="gramStart"/>
      <w:r>
        <w:t>ese</w:t>
      </w:r>
      <w:proofErr w:type="gramEnd"/>
      <w:r>
        <w:t xml:space="preserve"> ver, algo de esa bondad, algo de esa luz y la oscuridad debe ser una parte de cada uno de nosotros. Y también significa que somos potencialmente más cerca de ser como Jesús lo que podríamos pensar: si es que cree que Jesús es Dios y hombre, entonces seguramente el Dios-dad que encarna es algo parecido al Dios-ness todos y cada uno de nosotros poseer! Bastante increíble que pensar! ¿Cómo aún más posible para ser </w:t>
      </w:r>
      <w:proofErr w:type="gramStart"/>
      <w:r>
        <w:t>como</w:t>
      </w:r>
      <w:proofErr w:type="gramEnd"/>
      <w:r>
        <w:t xml:space="preserve"> Cristo!</w:t>
      </w:r>
    </w:p>
    <w:p w:rsidR="00A426BD" w:rsidRDefault="00A426BD" w:rsidP="00A426BD">
      <w:r>
        <w:t xml:space="preserve">     Venimos de un Dios que ve, de una creación que es bueno, de la misma imagen de la Divinidad, y venimos de una creación que está confiada a nuestra compasión y cuidado. Aquí es donde las cosas se </w:t>
      </w:r>
      <w:proofErr w:type="gramStart"/>
      <w:r>
        <w:t>han</w:t>
      </w:r>
      <w:proofErr w:type="gramEnd"/>
      <w:r>
        <w:t xml:space="preserve"> puesto difíciles.</w:t>
      </w:r>
    </w:p>
    <w:p w:rsidR="00A426BD" w:rsidRDefault="00A426BD" w:rsidP="00A426BD">
      <w:r>
        <w:t xml:space="preserve">     Usted ve, tradicionalmente muchos han leído el texto de la manera que quieren escucharlo (lo hacemos bastante a menudo a nosotros mismos, no </w:t>
      </w:r>
      <w:proofErr w:type="gramStart"/>
      <w:r>
        <w:t>nos ?</w:t>
      </w:r>
      <w:proofErr w:type="gramEnd"/>
      <w:r>
        <w:t>!) Hemos leído el texto para decir que los seres humanos son a cargo y pueden hacer lo que quieran con el resto de la creación. Génesis 1:26 dice: "Hagamos al hombre a nuestra imagen, conforme a nuestra semejanza; y ejerza dominio sobre los peces del mar, y en las aves de los cielos, en las bestias, y sobre todas las bestias de la tierra y en todo animal que se arrastra sobre la tierra. "La palabra clave aquí lo que es: "Dominion" No es de extrañar que están gastadas, dominando todas esas cosas!</w:t>
      </w:r>
    </w:p>
    <w:p w:rsidR="00A426BD" w:rsidRDefault="00A426BD" w:rsidP="00A426BD">
      <w:r>
        <w:t xml:space="preserve">       Sin embargo, "dominando", </w:t>
      </w:r>
      <w:proofErr w:type="gramStart"/>
      <w:r>
        <w:t>como</w:t>
      </w:r>
      <w:proofErr w:type="gramEnd"/>
      <w:r>
        <w:t xml:space="preserve"> lo pensamos bien en estos días no es lo que el autor bíblico tenía en mente. Creado a la imagen del ser divino, se nos da el "papel cuidados divina" sobre todo lo demás: para el cuidado de la tierra y sus criaturas </w:t>
      </w:r>
      <w:proofErr w:type="gramStart"/>
      <w:r>
        <w:t>como</w:t>
      </w:r>
      <w:proofErr w:type="gramEnd"/>
      <w:r>
        <w:t xml:space="preserve"> Dios quiere cuidar de él! Del mismo modo que Dios no hizo los días para gobernar durante la noche o criaturas marinas para gobernar sobre las criaturas de la tierra; así como Dios no, aquí en Gen 1 ó 2, dar a los hombres para gobernar sobre las mujeres o las mujeres sobre los hombres, Dios no nos da la creación de explotarlo, para gobernar sobre ella, para dominarla! No, Dios nos manda a cuidar de él </w:t>
      </w:r>
      <w:proofErr w:type="gramStart"/>
      <w:r>
        <w:t>como</w:t>
      </w:r>
      <w:proofErr w:type="gramEnd"/>
      <w:r>
        <w:t xml:space="preserve"> Dios iba a cuidar de él; para mostrar la misma benevolencia como el creador de amor, bondad llena mostraría. La creación se hizo en armonía y colaboración; sólo en la descripción de quebrantamiento, el pecado y el castigo no dominancia entran en juego. "A medida que el idioma hebreo, literalmente, lo puso, los seres humanos fueron creados para" servir (creación) y para mantenerlo ", para sostener y preservar propósito de la creación de Dios. En otras palabras, estamos para servir a la tierra ... de manera que la intención y el propósito de Dios honor ' ".</w:t>
      </w:r>
    </w:p>
    <w:p w:rsidR="00A426BD" w:rsidRDefault="00A426BD" w:rsidP="00A426BD">
      <w:r>
        <w:t xml:space="preserve">     Al convertirse en guardianes de la tierra en el nombre y el espíritu de Dios, estamos realmente llegar a ser como Cristo, en quien, según Pablo, que no son "macho y hembra", pero los compañeros de los cuidadores y los asociados uno con el otro! Para buscar la justicia y la equidad y la compasión y la asociación con la tierra y el cosmos entero es reflejar exactamente la imagen de Dios, exactamente la imagen de Jesucristo! Venimos de </w:t>
      </w:r>
      <w:proofErr w:type="gramStart"/>
      <w:r>
        <w:t>un</w:t>
      </w:r>
      <w:proofErr w:type="gramEnd"/>
      <w:r>
        <w:t xml:space="preserve"> Dios que nos invita a ser más y más y más como Dios mismo, desde el momento de la creación hasta la actualidad.</w:t>
      </w:r>
    </w:p>
    <w:p w:rsidR="00A426BD" w:rsidRDefault="00A426BD" w:rsidP="00A426BD">
      <w:r>
        <w:t xml:space="preserve">    Y entonces, ¿cómo lo hacemos? Bueno, en mi vida, hemos pasado de una sociedad tirar a una sociedad de los recicladores, o re-usuarios, y que sin duda ayuda para el cuidado de la creación. </w:t>
      </w:r>
      <w:proofErr w:type="gramStart"/>
      <w:r>
        <w:t>¿Pero es suficiente?</w:t>
      </w:r>
      <w:proofErr w:type="gramEnd"/>
      <w:r>
        <w:t xml:space="preserve"> </w:t>
      </w:r>
      <w:proofErr w:type="gramStart"/>
      <w:r>
        <w:t>¿Qué más podemos hacer, cada uno de nosotros, todos los días?</w:t>
      </w:r>
      <w:proofErr w:type="gramEnd"/>
      <w:r>
        <w:t xml:space="preserve"> </w:t>
      </w:r>
      <w:proofErr w:type="gramStart"/>
      <w:r>
        <w:t>¿Sabe usted que literalmente no hay manera de deshacerse de plástico?</w:t>
      </w:r>
      <w:proofErr w:type="gramEnd"/>
      <w:r>
        <w:t xml:space="preserve"> El plástico puede ser cortado, fundido, descompuesto pero todos alguna de que hace es reducir en tamaño: a día de hoy no hay ninguna manera de disociar los enlaces químicos que se forman cuando creamos plástico. Podemos reducir su tamaño, pero no destruirlo! Así que cada artículo de plástico desde el comienzo de los plásticos, que era de 1907, se encuentra todavía en existencia en nuestro planeta, y será hasta que sepamos cómo deshacerlo.</w:t>
      </w:r>
    </w:p>
    <w:p w:rsidR="00A426BD" w:rsidRDefault="00A426BD" w:rsidP="00A426BD">
      <w:r>
        <w:t>    </w:t>
      </w:r>
      <w:proofErr w:type="gramStart"/>
      <w:r>
        <w:t>Y eso es sólo una parte de una preocupación más grande.</w:t>
      </w:r>
      <w:proofErr w:type="gramEnd"/>
      <w:r>
        <w:t xml:space="preserve"> Nuestros agua, el aire, mares, bosques, postres, todos necesitan nuestra atención, la atención de los amoroso, benévolo Dios-nombrado, cuidadores como las de Cristo para nutrir, proteger, restaurar, actualizar nuestro hábitat natural, y lo otros hábitats se encuentran en la </w:t>
      </w:r>
      <w:proofErr w:type="gramStart"/>
      <w:r>
        <w:t>distancia .</w:t>
      </w:r>
      <w:proofErr w:type="gramEnd"/>
      <w:r>
        <w:t xml:space="preserve"> Reflejamos la imagen de Dios y ser más como Cristo cuando tomamos en serio las necesidades de nuestro mundo y nuestro papel en la protección, la defensa de, cuidar y apreciar este don que Dios nos ha dado. Venimos de </w:t>
      </w:r>
      <w:proofErr w:type="gramStart"/>
      <w:r>
        <w:t>un</w:t>
      </w:r>
      <w:proofErr w:type="gramEnd"/>
      <w:r>
        <w:t xml:space="preserve"> Dios que nos dio la responsabilidad de nuestra extraordinaria tierra; cómo respondemos está relacionada con la forma como la de Cristo que podemos ser realmente.</w:t>
      </w:r>
    </w:p>
    <w:p w:rsidR="00A426BD" w:rsidRDefault="00A426BD" w:rsidP="00A426BD">
      <w:r>
        <w:t xml:space="preserve">     Y, finalmente, venimos de </w:t>
      </w:r>
      <w:proofErr w:type="gramStart"/>
      <w:r>
        <w:t>un</w:t>
      </w:r>
      <w:proofErr w:type="gramEnd"/>
      <w:r>
        <w:t xml:space="preserve"> Dios que descansa. </w:t>
      </w:r>
      <w:proofErr w:type="gramStart"/>
      <w:r>
        <w:t>Ponemos porciones de acción en estar ocupado, en el llenado de nuestros calendarios y hacer las cosas.</w:t>
      </w:r>
      <w:proofErr w:type="gramEnd"/>
      <w:r>
        <w:t xml:space="preserve"> </w:t>
      </w:r>
      <w:proofErr w:type="gramStart"/>
      <w:r>
        <w:t>Es evidente, a partir de la descripción en Gen 1, Dios no se queda atrás cuando se trata de hacer que las cosas sucedan.</w:t>
      </w:r>
      <w:proofErr w:type="gramEnd"/>
      <w:r>
        <w:t xml:space="preserve"> </w:t>
      </w:r>
      <w:proofErr w:type="gramStart"/>
      <w:r>
        <w:t>Pero Dios también es aconsejable en saber cuándo es el momento de parar.</w:t>
      </w:r>
      <w:proofErr w:type="gramEnd"/>
      <w:r>
        <w:t xml:space="preserve"> Venimos de </w:t>
      </w:r>
      <w:proofErr w:type="gramStart"/>
      <w:r>
        <w:t>un</w:t>
      </w:r>
      <w:proofErr w:type="gramEnd"/>
      <w:r>
        <w:t xml:space="preserve"> Dios que es prudente, que es fuerte en la seguridad de que trae resto de restauración y la integridad de todas las cosas. El descanso nos permite reagrupar, para hacer </w:t>
      </w:r>
      <w:proofErr w:type="gramStart"/>
      <w:r>
        <w:t>un</w:t>
      </w:r>
      <w:proofErr w:type="gramEnd"/>
      <w:r>
        <w:t xml:space="preserve"> balance, para reflexionar y ser simplemente ... en la maravilla de todo lo que está a nuestro alrededor. Venimos de un Dios que descansa, y cuyos restos fue imitada por Jesús mientras se sentaba al lado del mar, comió con amigos, se reunieron los niños pequeños a su alrededor para reír y jugar, buscaba la soledad para orar. Incluso al descansar, por lo que la tierra tiene necesidad de la restauración y reposición</w:t>
      </w:r>
      <w:proofErr w:type="gramStart"/>
      <w:r>
        <w:t>;</w:t>
      </w:r>
      <w:proofErr w:type="gramEnd"/>
      <w:r>
        <w:t xml:space="preserve"> nuestro respeto por el descanso de Dios y nuestras propias necesidades también se extienda a la tierra.</w:t>
      </w:r>
    </w:p>
    <w:p w:rsidR="00A426BD" w:rsidRDefault="00A426BD" w:rsidP="00A426BD">
      <w:r>
        <w:t xml:space="preserve">     Venimos de </w:t>
      </w:r>
      <w:proofErr w:type="gramStart"/>
      <w:r>
        <w:t>un</w:t>
      </w:r>
      <w:proofErr w:type="gramEnd"/>
      <w:r>
        <w:t xml:space="preserve"> Dios extraordinario que ha creado una tierra extraordinaria. </w:t>
      </w:r>
      <w:proofErr w:type="gramStart"/>
      <w:r>
        <w:t>Bienaventurados nosotros para ser parte de esta maravillosa creación.</w:t>
      </w:r>
      <w:proofErr w:type="gramEnd"/>
      <w:r>
        <w:t xml:space="preserve"> Ya que consideramos que es la forma en que podemos llegar a ser más </w:t>
      </w:r>
      <w:proofErr w:type="gramStart"/>
      <w:r>
        <w:t>como</w:t>
      </w:r>
      <w:proofErr w:type="gramEnd"/>
      <w:r>
        <w:t xml:space="preserve"> Cristo, los invito a recordar de dónde vienen; recuerda que la propia tribu, clan, familia usted es una parte de! Usted viene de un Dios que ve, que declara todo-incluido usted -buena</w:t>
      </w:r>
      <w:proofErr w:type="gramStart"/>
      <w:r>
        <w:t>!;</w:t>
      </w:r>
      <w:proofErr w:type="gramEnd"/>
      <w:r>
        <w:t xml:space="preserve"> un Dios que se incrusta la imagen divina de Dios en todos y cada uno de nosotros. Venimos de </w:t>
      </w:r>
      <w:proofErr w:type="gramStart"/>
      <w:r>
        <w:t>un</w:t>
      </w:r>
      <w:proofErr w:type="gramEnd"/>
      <w:r>
        <w:t xml:space="preserve"> Dios que nos carga de cuidar de toda la creación con la misma equidad, el amor, la justicia y la compasión como Dios nos ofrece. Y luego disfrutar de </w:t>
      </w:r>
      <w:proofErr w:type="gramStart"/>
      <w:r>
        <w:t>ella</w:t>
      </w:r>
      <w:proofErr w:type="gramEnd"/>
      <w:r>
        <w:t>; descansar.</w:t>
      </w:r>
    </w:p>
    <w:p w:rsidR="005B732F" w:rsidRDefault="00A426BD">
      <w:r>
        <w:t>     Venimos de una buena acción, pueblo de Dios; todas las personas que hacen! Recuerde que su patrimonio y sabemos que a medida que reivindicamos la mano de la que venimos, también estamos viviendo más plenamente en la imagen de Aquel compartido con nosotros, el Cristo.</w:t>
      </w:r>
      <w:bookmarkStart w:id="0" w:name="_GoBack"/>
      <w:bookmarkEnd w:id="0"/>
    </w:p>
    <w:sectPr w:rsidR="005B732F" w:rsidSect="005B7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BD"/>
    <w:rsid w:val="005B732F"/>
    <w:rsid w:val="00A426BD"/>
    <w:rsid w:val="00B4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4E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1599</Words>
  <Characters>9118</Characters>
  <Application>Microsoft Macintosh Word</Application>
  <DocSecurity>0</DocSecurity>
  <Lines>75</Lines>
  <Paragraphs>21</Paragraphs>
  <ScaleCrop>false</ScaleCrop>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Marcia Bailey</cp:lastModifiedBy>
  <cp:revision>1</cp:revision>
  <dcterms:created xsi:type="dcterms:W3CDTF">2016-04-16T13:39:00Z</dcterms:created>
  <dcterms:modified xsi:type="dcterms:W3CDTF">2016-04-16T13:41:00Z</dcterms:modified>
</cp:coreProperties>
</file>